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F" w:rsidRPr="00264F06" w:rsidRDefault="003F755F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1E2877" w:rsidRPr="00264F06" w:rsidRDefault="001E2877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262B3" w:rsidRPr="00264F06" w:rsidRDefault="00F262B3" w:rsidP="00E44DCC">
      <w:pPr>
        <w:rPr>
          <w:rFonts w:ascii="Times New Roman" w:hAnsi="Times New Roman"/>
          <w:b/>
          <w:sz w:val="24"/>
          <w:szCs w:val="24"/>
        </w:rPr>
      </w:pPr>
    </w:p>
    <w:p w:rsidR="004A1B61" w:rsidRPr="00264F06" w:rsidRDefault="00987E29" w:rsidP="00E44DCC">
      <w:pPr>
        <w:rPr>
          <w:rFonts w:ascii="Times New Roman" w:hAnsi="Times New Roman"/>
          <w:b/>
          <w:bCs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POSITION:</w:t>
      </w:r>
      <w:r w:rsidRPr="00264F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7B21" w:rsidRPr="00264F06">
        <w:rPr>
          <w:rFonts w:ascii="Times New Roman" w:hAnsi="Times New Roman"/>
          <w:b/>
          <w:bCs/>
          <w:sz w:val="24"/>
          <w:szCs w:val="24"/>
          <w:u w:val="single"/>
        </w:rPr>
        <w:t xml:space="preserve">Consultant for </w:t>
      </w:r>
      <w:r w:rsidR="000E59A9">
        <w:rPr>
          <w:rFonts w:ascii="Times New Roman" w:hAnsi="Times New Roman"/>
          <w:b/>
          <w:bCs/>
          <w:sz w:val="24"/>
          <w:szCs w:val="24"/>
          <w:u w:val="single"/>
        </w:rPr>
        <w:t>Disability</w:t>
      </w:r>
      <w:r w:rsidR="000E59A9" w:rsidRPr="000E59A9">
        <w:rPr>
          <w:rFonts w:ascii="Times New Roman" w:hAnsi="Times New Roman"/>
          <w:b/>
          <w:bCs/>
          <w:sz w:val="24"/>
          <w:szCs w:val="24"/>
          <w:u w:val="single"/>
        </w:rPr>
        <w:t>, SSEPD Department</w:t>
      </w:r>
    </w:p>
    <w:p w:rsidR="00987E29" w:rsidRPr="00264F06" w:rsidRDefault="00987E29" w:rsidP="00F427A3">
      <w:pPr>
        <w:pStyle w:val="Default"/>
        <w:rPr>
          <w:rFonts w:ascii="Times New Roman" w:hAnsi="Times New Roman" w:cs="Times New Roman"/>
          <w:b/>
          <w:color w:val="auto"/>
        </w:rPr>
      </w:pPr>
      <w:r w:rsidRPr="00264F06">
        <w:rPr>
          <w:rFonts w:ascii="Times New Roman" w:hAnsi="Times New Roman" w:cs="Times New Roman"/>
          <w:b/>
          <w:color w:val="auto"/>
        </w:rPr>
        <w:t xml:space="preserve">CLOSING DATE: </w:t>
      </w:r>
      <w:r w:rsidR="000E59A9" w:rsidRPr="00EB322B">
        <w:rPr>
          <w:rFonts w:ascii="Times New Roman" w:hAnsi="Times New Roman" w:cs="Times New Roman"/>
          <w:b/>
          <w:color w:val="auto"/>
          <w:u w:val="single"/>
        </w:rPr>
        <w:t>06</w:t>
      </w:r>
      <w:r w:rsidR="00F23E77" w:rsidRPr="00EB322B">
        <w:rPr>
          <w:rFonts w:ascii="Times New Roman" w:hAnsi="Times New Roman" w:cs="Times New Roman"/>
          <w:b/>
          <w:color w:val="auto"/>
          <w:u w:val="single"/>
        </w:rPr>
        <w:t xml:space="preserve"> J</w:t>
      </w:r>
      <w:r w:rsidR="008C2DFE" w:rsidRPr="00EB322B">
        <w:rPr>
          <w:rFonts w:ascii="Times New Roman" w:hAnsi="Times New Roman" w:cs="Times New Roman"/>
          <w:b/>
          <w:color w:val="auto"/>
          <w:u w:val="single"/>
        </w:rPr>
        <w:t>u</w:t>
      </w:r>
      <w:r w:rsidR="000E59A9" w:rsidRPr="00EB322B">
        <w:rPr>
          <w:rFonts w:ascii="Times New Roman" w:hAnsi="Times New Roman" w:cs="Times New Roman"/>
          <w:b/>
          <w:color w:val="auto"/>
          <w:u w:val="single"/>
        </w:rPr>
        <w:t xml:space="preserve">ly </w:t>
      </w:r>
      <w:r w:rsidR="00F23E77" w:rsidRPr="00EB322B">
        <w:rPr>
          <w:rFonts w:ascii="Times New Roman" w:hAnsi="Times New Roman" w:cs="Times New Roman"/>
          <w:b/>
          <w:color w:val="auto"/>
          <w:u w:val="single"/>
        </w:rPr>
        <w:t>2017</w:t>
      </w:r>
    </w:p>
    <w:p w:rsidR="006A73B8" w:rsidRPr="00264F06" w:rsidRDefault="006A73B8" w:rsidP="00E01131">
      <w:pPr>
        <w:rPr>
          <w:rFonts w:ascii="Times New Roman" w:hAnsi="Times New Roman"/>
          <w:sz w:val="24"/>
          <w:szCs w:val="24"/>
        </w:rPr>
      </w:pPr>
    </w:p>
    <w:p w:rsidR="001C3B35" w:rsidRPr="00264F06" w:rsidRDefault="008839D5" w:rsidP="001C3B35">
      <w:pPr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UNICEF, Odisha office is looking for a Consultant for </w:t>
      </w:r>
      <w:r w:rsidR="000E59A9" w:rsidRPr="00636F2E">
        <w:rPr>
          <w:rFonts w:ascii="Arial" w:hAnsi="Arial" w:cs="Arial"/>
          <w:b/>
          <w:i/>
        </w:rPr>
        <w:t>Consultant for Disability, SSEPD Department</w:t>
      </w:r>
      <w:r w:rsidR="000E59A9" w:rsidRPr="00264F06">
        <w:rPr>
          <w:rFonts w:ascii="Times New Roman" w:hAnsi="Times New Roman"/>
          <w:sz w:val="24"/>
          <w:szCs w:val="24"/>
        </w:rPr>
        <w:t xml:space="preserve"> </w:t>
      </w:r>
      <w:r w:rsidR="008C2DFE" w:rsidRPr="00264F06">
        <w:rPr>
          <w:rFonts w:ascii="Times New Roman" w:hAnsi="Times New Roman"/>
          <w:sz w:val="24"/>
          <w:szCs w:val="24"/>
        </w:rPr>
        <w:t xml:space="preserve">who will provide </w:t>
      </w:r>
      <w:r w:rsidR="001C3B35" w:rsidRPr="00264F06">
        <w:rPr>
          <w:rFonts w:ascii="Times New Roman" w:hAnsi="Times New Roman"/>
          <w:sz w:val="24"/>
          <w:szCs w:val="24"/>
        </w:rPr>
        <w:t xml:space="preserve">technical support </w:t>
      </w:r>
      <w:r w:rsidR="000E59A9" w:rsidRPr="000E59A9">
        <w:rPr>
          <w:rFonts w:ascii="Times New Roman" w:hAnsi="Times New Roman"/>
          <w:sz w:val="24"/>
          <w:szCs w:val="24"/>
        </w:rPr>
        <w:t>to strengthen the SSEPD initiatives on inclusive education and early identification of developmental delays</w:t>
      </w:r>
      <w:r w:rsidR="001C3B35" w:rsidRPr="00264F06">
        <w:rPr>
          <w:rFonts w:ascii="Times New Roman" w:hAnsi="Times New Roman"/>
          <w:sz w:val="24"/>
          <w:szCs w:val="24"/>
        </w:rPr>
        <w:t>.</w:t>
      </w:r>
    </w:p>
    <w:p w:rsidR="000E59A9" w:rsidRPr="000E59A9" w:rsidRDefault="000E59A9" w:rsidP="002D0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Main </w:t>
      </w:r>
      <w:r w:rsidR="00E01131" w:rsidRPr="00264F06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E44DCC" w:rsidRPr="00264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E59A9">
        <w:rPr>
          <w:rFonts w:ascii="Times New Roman" w:hAnsi="Times New Roman"/>
          <w:sz w:val="24"/>
          <w:szCs w:val="24"/>
        </w:rPr>
        <w:t xml:space="preserve">The main objective of this assignment is to provide state level technical support for strengthening ECI compliance monitoring </w:t>
      </w:r>
    </w:p>
    <w:p w:rsidR="000E59A9" w:rsidRPr="000E59A9" w:rsidRDefault="000E59A9" w:rsidP="002D05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9A9">
        <w:rPr>
          <w:rFonts w:ascii="Times New Roman" w:hAnsi="Times New Roman"/>
          <w:sz w:val="24"/>
          <w:szCs w:val="24"/>
        </w:rPr>
        <w:t>System Strengthening and capacity building on early Childhood Intervention and Inclusion from the early years of life.</w:t>
      </w:r>
    </w:p>
    <w:p w:rsidR="000E59A9" w:rsidRPr="000E59A9" w:rsidRDefault="000E59A9" w:rsidP="002D05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9A9">
        <w:rPr>
          <w:rFonts w:ascii="Times New Roman" w:hAnsi="Times New Roman"/>
          <w:sz w:val="24"/>
          <w:szCs w:val="24"/>
        </w:rPr>
        <w:t xml:space="preserve">Support building the evidence base: mapping of good practice and lessons learned as well as piloting </w:t>
      </w:r>
      <w:proofErr w:type="spellStart"/>
      <w:r w:rsidRPr="000E59A9">
        <w:rPr>
          <w:rFonts w:ascii="Times New Roman" w:hAnsi="Times New Roman"/>
          <w:sz w:val="24"/>
          <w:szCs w:val="24"/>
        </w:rPr>
        <w:t>programmes</w:t>
      </w:r>
      <w:proofErr w:type="spellEnd"/>
      <w:r w:rsidRPr="000E59A9">
        <w:rPr>
          <w:rFonts w:ascii="Times New Roman" w:hAnsi="Times New Roman"/>
          <w:sz w:val="24"/>
          <w:szCs w:val="24"/>
        </w:rPr>
        <w:t xml:space="preserve"> for inclusion – disability.</w:t>
      </w:r>
    </w:p>
    <w:p w:rsidR="000E59A9" w:rsidRPr="000E59A9" w:rsidRDefault="000E59A9" w:rsidP="000E59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9A9">
        <w:rPr>
          <w:rFonts w:ascii="Times New Roman" w:hAnsi="Times New Roman"/>
          <w:sz w:val="24"/>
          <w:szCs w:val="24"/>
        </w:rPr>
        <w:t>Support roll out of initiatives of the Department on monitoring and convergence with other line departments, Educational Institutions and Universities.</w:t>
      </w:r>
    </w:p>
    <w:p w:rsidR="000E59A9" w:rsidRPr="000E59A9" w:rsidRDefault="000E59A9" w:rsidP="000E59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9A9">
        <w:rPr>
          <w:rFonts w:ascii="Times New Roman" w:hAnsi="Times New Roman"/>
          <w:sz w:val="24"/>
          <w:szCs w:val="24"/>
        </w:rPr>
        <w:t>Develop an equity base on promoting Disability Prevention and Early Childhood Intervention in AWCs</w:t>
      </w:r>
    </w:p>
    <w:p w:rsidR="000E59A9" w:rsidRPr="000E59A9" w:rsidRDefault="000E59A9" w:rsidP="000E59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9A9">
        <w:rPr>
          <w:rFonts w:ascii="Times New Roman" w:hAnsi="Times New Roman"/>
          <w:sz w:val="24"/>
          <w:szCs w:val="24"/>
        </w:rPr>
        <w:t>Facilitate the Convergence process through Coordination with the line departments for a sustainable implementation</w:t>
      </w:r>
    </w:p>
    <w:p w:rsidR="000E59A9" w:rsidRDefault="000E59A9" w:rsidP="000E59A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A3A99" w:rsidRPr="00264F06" w:rsidRDefault="00E01131" w:rsidP="000E59A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M</w:t>
      </w:r>
      <w:r w:rsidR="007D05C3" w:rsidRPr="00264F06">
        <w:rPr>
          <w:rFonts w:ascii="Times New Roman" w:hAnsi="Times New Roman"/>
          <w:b/>
          <w:sz w:val="24"/>
          <w:szCs w:val="24"/>
          <w:u w:val="single"/>
        </w:rPr>
        <w:t>ajor tasks to be accomplished</w:t>
      </w:r>
      <w:r w:rsidR="002A3A99" w:rsidRPr="00264F0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B322B" w:rsidRPr="00EB322B" w:rsidRDefault="00EB322B" w:rsidP="002D0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>The incumbent would be responsible for the following tasks: </w:t>
      </w:r>
    </w:p>
    <w:p w:rsidR="00EB322B" w:rsidRPr="00EB322B" w:rsidRDefault="00EB322B" w:rsidP="002D0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 xml:space="preserve">Provide technical support for System Strengthening on ECI and Inclusion </w:t>
      </w:r>
    </w:p>
    <w:p w:rsidR="00EB322B" w:rsidRPr="00EB322B" w:rsidRDefault="00EB322B" w:rsidP="002D0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>Evidence building for good practices</w:t>
      </w:r>
    </w:p>
    <w:p w:rsidR="00EB322B" w:rsidRPr="00EB322B" w:rsidRDefault="00EB322B" w:rsidP="00EB32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>Advocacy, IEC strategy building for popularize the rights based policy framework on Disability.</w:t>
      </w:r>
    </w:p>
    <w:p w:rsidR="00EB5F68" w:rsidRPr="00EB322B" w:rsidRDefault="00EB5F68" w:rsidP="007D05C3">
      <w:pPr>
        <w:contextualSpacing/>
        <w:rPr>
          <w:rFonts w:ascii="Times New Roman" w:hAnsi="Times New Roman"/>
          <w:sz w:val="24"/>
          <w:szCs w:val="24"/>
        </w:rPr>
      </w:pPr>
    </w:p>
    <w:p w:rsidR="00EB322B" w:rsidRPr="00636F2E" w:rsidRDefault="00EB322B" w:rsidP="00EB322B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Arial" w:hAnsi="Arial" w:cs="Arial"/>
          <w:b/>
        </w:rPr>
      </w:pPr>
      <w:r w:rsidRPr="00636F2E">
        <w:rPr>
          <w:rFonts w:ascii="Arial" w:hAnsi="Arial" w:cs="Arial"/>
          <w:b/>
        </w:rPr>
        <w:t xml:space="preserve">END PRODUCT/EXPECTED OUTPUT – </w:t>
      </w:r>
      <w:r w:rsidRPr="00636F2E">
        <w:rPr>
          <w:rFonts w:ascii="Arial" w:hAnsi="Arial" w:cs="Arial"/>
          <w:b/>
          <w:i/>
        </w:rPr>
        <w:t>01 August to 31 December 2017</w:t>
      </w:r>
    </w:p>
    <w:tbl>
      <w:tblPr>
        <w:tblW w:w="10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4"/>
        <w:gridCol w:w="3482"/>
        <w:gridCol w:w="1730"/>
        <w:gridCol w:w="17"/>
        <w:gridCol w:w="1948"/>
        <w:gridCol w:w="13"/>
      </w:tblGrid>
      <w:tr w:rsidR="00EB322B" w:rsidRPr="00636F2E" w:rsidTr="000C455E">
        <w:trPr>
          <w:gridAfter w:val="1"/>
          <w:wAfter w:w="13" w:type="dxa"/>
          <w:trHeight w:val="1520"/>
          <w:jc w:val="center"/>
        </w:trPr>
        <w:tc>
          <w:tcPr>
            <w:tcW w:w="2964" w:type="dxa"/>
            <w:shd w:val="clear" w:color="auto" w:fill="B8CCE4"/>
          </w:tcPr>
          <w:p w:rsidR="00EB322B" w:rsidRPr="00636F2E" w:rsidRDefault="00EB322B" w:rsidP="000C455E">
            <w:pPr>
              <w:jc w:val="center"/>
              <w:rPr>
                <w:rFonts w:ascii="Arial" w:hAnsi="Arial" w:cs="Arial"/>
                <w:b/>
              </w:rPr>
            </w:pPr>
            <w:r w:rsidRPr="00636F2E">
              <w:rPr>
                <w:rFonts w:ascii="Arial" w:hAnsi="Arial" w:cs="Arial"/>
                <w:b/>
              </w:rPr>
              <w:t>Major Task</w:t>
            </w:r>
          </w:p>
        </w:tc>
        <w:tc>
          <w:tcPr>
            <w:tcW w:w="3482" w:type="dxa"/>
            <w:shd w:val="clear" w:color="auto" w:fill="B8CCE4"/>
          </w:tcPr>
          <w:p w:rsidR="00EB322B" w:rsidRPr="00636F2E" w:rsidRDefault="00EB322B" w:rsidP="000C455E">
            <w:pPr>
              <w:jc w:val="center"/>
              <w:rPr>
                <w:rFonts w:ascii="Arial" w:hAnsi="Arial" w:cs="Arial"/>
                <w:b/>
              </w:rPr>
            </w:pPr>
            <w:r w:rsidRPr="00636F2E">
              <w:rPr>
                <w:rFonts w:ascii="Arial" w:hAnsi="Arial" w:cs="Arial"/>
                <w:b/>
              </w:rPr>
              <w:t>Deliverables</w:t>
            </w:r>
          </w:p>
        </w:tc>
        <w:tc>
          <w:tcPr>
            <w:tcW w:w="1747" w:type="dxa"/>
            <w:gridSpan w:val="2"/>
            <w:shd w:val="clear" w:color="auto" w:fill="B8CCE4"/>
          </w:tcPr>
          <w:p w:rsidR="00EB322B" w:rsidRPr="00636F2E" w:rsidRDefault="00EB322B" w:rsidP="000C455E">
            <w:pPr>
              <w:jc w:val="center"/>
              <w:rPr>
                <w:rFonts w:ascii="Arial" w:hAnsi="Arial" w:cs="Arial"/>
                <w:b/>
              </w:rPr>
            </w:pPr>
            <w:r w:rsidRPr="00636F2E">
              <w:rPr>
                <w:rFonts w:ascii="Arial" w:hAnsi="Arial" w:cs="Arial"/>
                <w:b/>
              </w:rPr>
              <w:t>Specific delivery deadline for completion of deliverable (mention as date/ days/ month)</w:t>
            </w:r>
          </w:p>
        </w:tc>
        <w:tc>
          <w:tcPr>
            <w:tcW w:w="1948" w:type="dxa"/>
            <w:shd w:val="clear" w:color="auto" w:fill="B8CCE4"/>
          </w:tcPr>
          <w:p w:rsidR="00EB322B" w:rsidRPr="00636F2E" w:rsidRDefault="00EB322B" w:rsidP="000C455E">
            <w:pPr>
              <w:jc w:val="center"/>
              <w:rPr>
                <w:rFonts w:ascii="Arial" w:hAnsi="Arial" w:cs="Arial"/>
                <w:b/>
              </w:rPr>
            </w:pPr>
            <w:r w:rsidRPr="00636F2E">
              <w:rPr>
                <w:rFonts w:ascii="Arial" w:hAnsi="Arial" w:cs="Arial"/>
                <w:b/>
              </w:rPr>
              <w:t>Estimated travel required for completion of deliverable (mention number of days)</w:t>
            </w:r>
          </w:p>
        </w:tc>
      </w:tr>
      <w:tr w:rsidR="00EB322B" w:rsidRPr="00636F2E" w:rsidTr="000C455E">
        <w:trPr>
          <w:trHeight w:val="804"/>
          <w:jc w:val="center"/>
        </w:trPr>
        <w:tc>
          <w:tcPr>
            <w:tcW w:w="2964" w:type="dxa"/>
          </w:tcPr>
          <w:p w:rsidR="00EB322B" w:rsidRPr="00636F2E" w:rsidRDefault="00EB322B" w:rsidP="000C455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636F2E">
              <w:rPr>
                <w:rFonts w:ascii="Arial" w:hAnsi="Arial" w:cs="Arial"/>
                <w:bCs/>
                <w:i/>
                <w:iCs/>
              </w:rPr>
              <w:t xml:space="preserve">Provide technical support for System Strengthening on ECI and Inclusion </w:t>
            </w:r>
          </w:p>
        </w:tc>
        <w:tc>
          <w:tcPr>
            <w:tcW w:w="3482" w:type="dxa"/>
          </w:tcPr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t xml:space="preserve">Capacity Development needs diagnostics Develop training checklist </w:t>
            </w:r>
          </w:p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t>Training and Capacity Building</w:t>
            </w:r>
          </w:p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lastRenderedPageBreak/>
              <w:t>Disability and Early Childhood Intervention</w:t>
            </w:r>
          </w:p>
        </w:tc>
        <w:tc>
          <w:tcPr>
            <w:tcW w:w="1730" w:type="dxa"/>
          </w:tcPr>
          <w:p w:rsidR="00EB322B" w:rsidRPr="00636F2E" w:rsidRDefault="00EB322B" w:rsidP="000C455E">
            <w:pPr>
              <w:rPr>
                <w:rFonts w:ascii="Arial" w:hAnsi="Arial" w:cs="Arial"/>
              </w:rPr>
            </w:pPr>
            <w:r w:rsidRPr="00636F2E">
              <w:rPr>
                <w:rFonts w:ascii="Arial" w:hAnsi="Arial" w:cs="Arial"/>
              </w:rPr>
              <w:lastRenderedPageBreak/>
              <w:t>September 2017</w:t>
            </w:r>
          </w:p>
        </w:tc>
        <w:tc>
          <w:tcPr>
            <w:tcW w:w="1978" w:type="dxa"/>
            <w:gridSpan w:val="3"/>
          </w:tcPr>
          <w:p w:rsidR="00EB322B" w:rsidRPr="00636F2E" w:rsidRDefault="00EB322B" w:rsidP="000C455E">
            <w:pPr>
              <w:rPr>
                <w:rFonts w:ascii="Arial" w:hAnsi="Arial" w:cs="Arial"/>
              </w:rPr>
            </w:pPr>
            <w:r w:rsidRPr="00636F2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636F2E">
              <w:rPr>
                <w:rFonts w:ascii="Arial" w:hAnsi="Arial" w:cs="Arial"/>
              </w:rPr>
              <w:t xml:space="preserve">days </w:t>
            </w:r>
          </w:p>
        </w:tc>
      </w:tr>
      <w:tr w:rsidR="00EB322B" w:rsidRPr="00636F2E" w:rsidTr="000C455E">
        <w:trPr>
          <w:trHeight w:val="448"/>
          <w:jc w:val="center"/>
        </w:trPr>
        <w:tc>
          <w:tcPr>
            <w:tcW w:w="2964" w:type="dxa"/>
          </w:tcPr>
          <w:p w:rsidR="00EB322B" w:rsidRPr="00636F2E" w:rsidRDefault="00EB322B" w:rsidP="000C455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636F2E">
              <w:rPr>
                <w:rFonts w:ascii="Arial" w:hAnsi="Arial" w:cs="Arial"/>
                <w:bCs/>
                <w:i/>
                <w:iCs/>
              </w:rPr>
              <w:t>Evidence building for good practices</w:t>
            </w:r>
          </w:p>
        </w:tc>
        <w:tc>
          <w:tcPr>
            <w:tcW w:w="3482" w:type="dxa"/>
          </w:tcPr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t xml:space="preserve">Capacity Development strategy </w:t>
            </w:r>
          </w:p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t>Concurrent input for  the development of APIP</w:t>
            </w:r>
          </w:p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t>Follow up on access audit</w:t>
            </w:r>
          </w:p>
          <w:p w:rsidR="00EB322B" w:rsidRPr="00636F2E" w:rsidRDefault="00EB322B" w:rsidP="000C455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EB322B" w:rsidRPr="00636F2E" w:rsidRDefault="00EB322B" w:rsidP="000C455E">
            <w:pPr>
              <w:rPr>
                <w:rFonts w:ascii="Arial" w:hAnsi="Arial" w:cs="Arial"/>
              </w:rPr>
            </w:pPr>
            <w:r w:rsidRPr="00636F2E">
              <w:rPr>
                <w:rFonts w:ascii="Arial" w:hAnsi="Arial" w:cs="Arial"/>
              </w:rPr>
              <w:t>December 2017</w:t>
            </w:r>
          </w:p>
        </w:tc>
        <w:tc>
          <w:tcPr>
            <w:tcW w:w="1978" w:type="dxa"/>
            <w:gridSpan w:val="3"/>
          </w:tcPr>
          <w:p w:rsidR="00EB322B" w:rsidRPr="00636F2E" w:rsidRDefault="00EB322B" w:rsidP="000C455E">
            <w:pPr>
              <w:rPr>
                <w:rFonts w:ascii="Arial" w:hAnsi="Arial" w:cs="Arial"/>
              </w:rPr>
            </w:pPr>
            <w:r w:rsidRPr="00636F2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36F2E">
              <w:rPr>
                <w:rFonts w:ascii="Arial" w:hAnsi="Arial" w:cs="Arial"/>
              </w:rPr>
              <w:t>days</w:t>
            </w:r>
          </w:p>
        </w:tc>
      </w:tr>
      <w:tr w:rsidR="00EB322B" w:rsidRPr="00636F2E" w:rsidTr="000C455E">
        <w:trPr>
          <w:trHeight w:val="804"/>
          <w:jc w:val="center"/>
        </w:trPr>
        <w:tc>
          <w:tcPr>
            <w:tcW w:w="2964" w:type="dxa"/>
          </w:tcPr>
          <w:p w:rsidR="00EB322B" w:rsidRPr="00636F2E" w:rsidRDefault="00EB322B" w:rsidP="000C45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Advocacy, IEC strategy building for popularize the rights based policy framework on Disability</w:t>
            </w:r>
          </w:p>
        </w:tc>
        <w:tc>
          <w:tcPr>
            <w:tcW w:w="3482" w:type="dxa"/>
          </w:tcPr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pacing w:val="5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t xml:space="preserve">Strengthening </w:t>
            </w:r>
            <w:r w:rsidRPr="00636F2E">
              <w:rPr>
                <w:rFonts w:ascii="Arial" w:hAnsi="Arial" w:cs="Arial"/>
                <w:spacing w:val="5"/>
                <w:sz w:val="22"/>
                <w:szCs w:val="22"/>
              </w:rPr>
              <w:t>the policy framework for the State</w:t>
            </w:r>
          </w:p>
          <w:p w:rsidR="00EB322B" w:rsidRPr="00636F2E" w:rsidRDefault="00EB322B" w:rsidP="00EB322B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6F2E">
              <w:rPr>
                <w:rFonts w:ascii="Arial" w:hAnsi="Arial" w:cs="Arial"/>
                <w:sz w:val="22"/>
                <w:szCs w:val="22"/>
              </w:rPr>
              <w:t xml:space="preserve">Facilitate coordination of training policy finalization </w:t>
            </w:r>
          </w:p>
        </w:tc>
        <w:tc>
          <w:tcPr>
            <w:tcW w:w="1730" w:type="dxa"/>
          </w:tcPr>
          <w:p w:rsidR="00EB322B" w:rsidRPr="00636F2E" w:rsidRDefault="00EB322B" w:rsidP="000C455E">
            <w:pPr>
              <w:rPr>
                <w:rFonts w:ascii="Arial" w:hAnsi="Arial" w:cs="Arial"/>
              </w:rPr>
            </w:pPr>
            <w:r w:rsidRPr="00636F2E">
              <w:rPr>
                <w:rFonts w:ascii="Arial" w:hAnsi="Arial" w:cs="Arial"/>
              </w:rPr>
              <w:t>December 2017</w:t>
            </w:r>
          </w:p>
        </w:tc>
        <w:tc>
          <w:tcPr>
            <w:tcW w:w="1978" w:type="dxa"/>
            <w:gridSpan w:val="3"/>
          </w:tcPr>
          <w:p w:rsidR="00EB322B" w:rsidRPr="00636F2E" w:rsidRDefault="00EB322B" w:rsidP="000C455E">
            <w:pPr>
              <w:rPr>
                <w:rFonts w:ascii="Arial" w:hAnsi="Arial" w:cs="Arial"/>
              </w:rPr>
            </w:pPr>
            <w:r w:rsidRPr="00636F2E">
              <w:rPr>
                <w:rFonts w:ascii="Arial" w:hAnsi="Arial" w:cs="Arial"/>
              </w:rPr>
              <w:t xml:space="preserve">10 days </w:t>
            </w:r>
          </w:p>
        </w:tc>
      </w:tr>
    </w:tbl>
    <w:p w:rsidR="001C3B35" w:rsidRPr="00264F06" w:rsidRDefault="001C3B35" w:rsidP="00BE574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E574E" w:rsidRPr="00264F06" w:rsidRDefault="001629C9" w:rsidP="00BE574E">
      <w:pPr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D</w:t>
      </w:r>
      <w:r w:rsidR="00805979" w:rsidRPr="00264F06">
        <w:rPr>
          <w:rFonts w:ascii="Times New Roman" w:hAnsi="Times New Roman"/>
          <w:b/>
          <w:sz w:val="24"/>
          <w:szCs w:val="24"/>
          <w:u w:val="single"/>
        </w:rPr>
        <w:t>u</w:t>
      </w:r>
      <w:r w:rsidR="0069686B" w:rsidRPr="00264F06">
        <w:rPr>
          <w:rFonts w:ascii="Times New Roman" w:hAnsi="Times New Roman"/>
          <w:b/>
          <w:sz w:val="24"/>
          <w:szCs w:val="24"/>
          <w:u w:val="single"/>
        </w:rPr>
        <w:t>ty Station</w:t>
      </w:r>
      <w:r w:rsidR="00DF0168" w:rsidRPr="00264F06">
        <w:rPr>
          <w:rFonts w:ascii="Times New Roman" w:hAnsi="Times New Roman"/>
          <w:b/>
          <w:sz w:val="24"/>
          <w:szCs w:val="24"/>
        </w:rPr>
        <w:t>:</w:t>
      </w:r>
      <w:r w:rsidR="00A86894" w:rsidRPr="00264F06">
        <w:rPr>
          <w:rFonts w:ascii="Times New Roman" w:hAnsi="Times New Roman"/>
          <w:b/>
          <w:sz w:val="24"/>
          <w:szCs w:val="24"/>
        </w:rPr>
        <w:t xml:space="preserve">   </w:t>
      </w:r>
      <w:r w:rsidR="00BE574E" w:rsidRPr="00264F06">
        <w:rPr>
          <w:rFonts w:ascii="Times New Roman" w:hAnsi="Times New Roman"/>
          <w:sz w:val="24"/>
          <w:szCs w:val="24"/>
        </w:rPr>
        <w:t>The incumbent will be based at Bhubaneswar</w:t>
      </w:r>
      <w:r w:rsidR="00E206A9" w:rsidRPr="00264F06">
        <w:rPr>
          <w:rFonts w:ascii="Times New Roman" w:hAnsi="Times New Roman"/>
          <w:sz w:val="24"/>
          <w:szCs w:val="24"/>
        </w:rPr>
        <w:t>.</w:t>
      </w:r>
      <w:r w:rsidR="00BE574E" w:rsidRPr="00264F06">
        <w:rPr>
          <w:rFonts w:ascii="Times New Roman" w:hAnsi="Times New Roman"/>
          <w:sz w:val="24"/>
          <w:szCs w:val="24"/>
        </w:rPr>
        <w:t xml:space="preserve"> </w:t>
      </w:r>
    </w:p>
    <w:p w:rsidR="00EB322B" w:rsidRDefault="00BE574E" w:rsidP="00EB32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Official travel involved (itinerary and duration)</w:t>
      </w:r>
      <w:r w:rsidRPr="00264F06">
        <w:rPr>
          <w:rFonts w:ascii="Times New Roman" w:hAnsi="Times New Roman"/>
          <w:b/>
          <w:sz w:val="24"/>
          <w:szCs w:val="24"/>
        </w:rPr>
        <w:t>:</w:t>
      </w:r>
      <w:r w:rsidR="0069686B" w:rsidRPr="00264F06">
        <w:rPr>
          <w:rFonts w:ascii="Times New Roman" w:hAnsi="Times New Roman"/>
          <w:b/>
          <w:sz w:val="24"/>
          <w:szCs w:val="24"/>
        </w:rPr>
        <w:t xml:space="preserve"> </w:t>
      </w:r>
      <w:r w:rsidR="00EB322B" w:rsidRPr="00EB322B">
        <w:rPr>
          <w:rFonts w:ascii="Times New Roman" w:hAnsi="Times New Roman"/>
          <w:sz w:val="24"/>
          <w:szCs w:val="24"/>
        </w:rPr>
        <w:t xml:space="preserve">Field travel for approximately 35 days during the consultancy period.  Travel Outside State for approximately 5 days during the consultancy period </w:t>
      </w:r>
    </w:p>
    <w:p w:rsidR="003B250E" w:rsidRPr="00264F06" w:rsidRDefault="0069686B" w:rsidP="00EB32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b/>
          <w:sz w:val="24"/>
          <w:szCs w:val="24"/>
          <w:u w:val="single"/>
        </w:rPr>
        <w:t>Duration of contract</w:t>
      </w:r>
      <w:r w:rsidRPr="00264F06">
        <w:rPr>
          <w:rFonts w:ascii="Times New Roman" w:hAnsi="Times New Roman"/>
          <w:sz w:val="24"/>
          <w:szCs w:val="24"/>
        </w:rPr>
        <w:t xml:space="preserve">: </w:t>
      </w:r>
      <w:r w:rsidR="00EC7B21" w:rsidRPr="00264F06">
        <w:rPr>
          <w:rFonts w:ascii="Times New Roman" w:hAnsi="Times New Roman"/>
          <w:sz w:val="24"/>
          <w:szCs w:val="24"/>
        </w:rPr>
        <w:t>5</w:t>
      </w:r>
      <w:r w:rsidR="00EB322B">
        <w:rPr>
          <w:rFonts w:ascii="Times New Roman" w:hAnsi="Times New Roman"/>
          <w:sz w:val="24"/>
          <w:szCs w:val="24"/>
        </w:rPr>
        <w:t xml:space="preserve"> months</w:t>
      </w:r>
    </w:p>
    <w:p w:rsidR="00B80F8A" w:rsidRPr="00264F06" w:rsidRDefault="00B80F8A" w:rsidP="00EA252C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Payment Schedule</w:t>
      </w:r>
      <w:r w:rsidRPr="00264F06">
        <w:rPr>
          <w:rFonts w:ascii="Times New Roman" w:hAnsi="Times New Roman"/>
          <w:b/>
          <w:sz w:val="24"/>
          <w:szCs w:val="24"/>
          <w:lang w:val="en-GB"/>
        </w:rPr>
        <w:t>:</w:t>
      </w:r>
      <w:r w:rsidR="00870083" w:rsidRPr="00264F06">
        <w:rPr>
          <w:rFonts w:ascii="Times New Roman" w:hAnsi="Times New Roman"/>
          <w:b/>
          <w:sz w:val="24"/>
          <w:szCs w:val="24"/>
        </w:rPr>
        <w:t xml:space="preserve"> </w:t>
      </w:r>
      <w:r w:rsidR="00A66537" w:rsidRPr="00264F06">
        <w:rPr>
          <w:rFonts w:ascii="Times New Roman" w:hAnsi="Times New Roman"/>
          <w:b/>
          <w:sz w:val="24"/>
          <w:szCs w:val="24"/>
        </w:rPr>
        <w:t>(</w:t>
      </w:r>
      <w:r w:rsidR="00EB322B">
        <w:rPr>
          <w:rFonts w:ascii="Times New Roman" w:hAnsi="Times New Roman"/>
          <w:sz w:val="24"/>
          <w:szCs w:val="24"/>
        </w:rPr>
        <w:t>01 August</w:t>
      </w:r>
      <w:r w:rsidR="00872D1B" w:rsidRPr="00264F06">
        <w:rPr>
          <w:rFonts w:ascii="Times New Roman" w:hAnsi="Times New Roman"/>
          <w:sz w:val="24"/>
          <w:szCs w:val="24"/>
        </w:rPr>
        <w:t xml:space="preserve"> – 31 Dec</w:t>
      </w:r>
      <w:r w:rsidR="00EB322B">
        <w:rPr>
          <w:rFonts w:ascii="Times New Roman" w:hAnsi="Times New Roman"/>
          <w:sz w:val="24"/>
          <w:szCs w:val="24"/>
        </w:rPr>
        <w:t>ember</w:t>
      </w:r>
      <w:r w:rsidR="00872D1B" w:rsidRPr="00264F06">
        <w:rPr>
          <w:rFonts w:ascii="Times New Roman" w:hAnsi="Times New Roman"/>
          <w:sz w:val="24"/>
          <w:szCs w:val="24"/>
        </w:rPr>
        <w:t xml:space="preserve"> 2017</w:t>
      </w:r>
      <w:r w:rsidR="00A66537" w:rsidRPr="00264F06">
        <w:rPr>
          <w:rFonts w:ascii="Times New Roman" w:hAnsi="Times New Roman"/>
          <w:b/>
          <w:sz w:val="24"/>
          <w:szCs w:val="24"/>
        </w:rPr>
        <w:t>):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05"/>
        <w:gridCol w:w="1620"/>
        <w:gridCol w:w="2700"/>
      </w:tblGrid>
      <w:tr w:rsidR="00EB322B" w:rsidRPr="00264F06" w:rsidTr="00EB322B">
        <w:trPr>
          <w:trHeight w:val="350"/>
        </w:trPr>
        <w:tc>
          <w:tcPr>
            <w:tcW w:w="5305" w:type="dxa"/>
          </w:tcPr>
          <w:p w:rsidR="00EB322B" w:rsidRPr="00EB322B" w:rsidRDefault="00EB322B" w:rsidP="00EB322B">
            <w:pPr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 xml:space="preserve">Submission of final products  of deliverables 1,2 </w:t>
            </w:r>
          </w:p>
        </w:tc>
        <w:tc>
          <w:tcPr>
            <w:tcW w:w="1620" w:type="dxa"/>
          </w:tcPr>
          <w:p w:rsidR="00EB322B" w:rsidRPr="00EB322B" w:rsidRDefault="00EB322B" w:rsidP="00EB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>(25%)</w:t>
            </w:r>
          </w:p>
        </w:tc>
        <w:tc>
          <w:tcPr>
            <w:tcW w:w="2700" w:type="dxa"/>
          </w:tcPr>
          <w:p w:rsidR="00EB322B" w:rsidRPr="00EB322B" w:rsidRDefault="00EB322B" w:rsidP="00EB322B">
            <w:pPr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>By 15 September 2017</w:t>
            </w:r>
          </w:p>
        </w:tc>
      </w:tr>
      <w:tr w:rsidR="00EB322B" w:rsidRPr="00264F06" w:rsidTr="00EB322B">
        <w:trPr>
          <w:trHeight w:val="287"/>
        </w:trPr>
        <w:tc>
          <w:tcPr>
            <w:tcW w:w="5305" w:type="dxa"/>
          </w:tcPr>
          <w:p w:rsidR="00EB322B" w:rsidRPr="00EB322B" w:rsidRDefault="00EB322B" w:rsidP="00EB322B">
            <w:pPr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>Submission of final products  of deliverables 3,4,7</w:t>
            </w:r>
          </w:p>
        </w:tc>
        <w:tc>
          <w:tcPr>
            <w:tcW w:w="1620" w:type="dxa"/>
          </w:tcPr>
          <w:p w:rsidR="00EB322B" w:rsidRPr="00EB322B" w:rsidRDefault="00EB322B" w:rsidP="00EB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>(35%)</w:t>
            </w:r>
          </w:p>
        </w:tc>
        <w:tc>
          <w:tcPr>
            <w:tcW w:w="2700" w:type="dxa"/>
          </w:tcPr>
          <w:p w:rsidR="00EB322B" w:rsidRPr="00EB322B" w:rsidRDefault="00EB322B" w:rsidP="00EB322B">
            <w:pPr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>By 30 October 2017</w:t>
            </w:r>
          </w:p>
        </w:tc>
      </w:tr>
      <w:tr w:rsidR="00EB322B" w:rsidRPr="00264F06" w:rsidTr="00EB322B">
        <w:trPr>
          <w:trHeight w:val="278"/>
        </w:trPr>
        <w:tc>
          <w:tcPr>
            <w:tcW w:w="5305" w:type="dxa"/>
          </w:tcPr>
          <w:p w:rsidR="00EB322B" w:rsidRPr="00EB322B" w:rsidRDefault="00EB322B" w:rsidP="00EB322B">
            <w:pPr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 xml:space="preserve">Submission of final product of deliverables 5,6 ,8 </w:t>
            </w:r>
          </w:p>
        </w:tc>
        <w:tc>
          <w:tcPr>
            <w:tcW w:w="1620" w:type="dxa"/>
          </w:tcPr>
          <w:p w:rsidR="00EB322B" w:rsidRPr="00EB322B" w:rsidRDefault="00EB322B" w:rsidP="00EB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>(40%)</w:t>
            </w:r>
          </w:p>
        </w:tc>
        <w:tc>
          <w:tcPr>
            <w:tcW w:w="2700" w:type="dxa"/>
          </w:tcPr>
          <w:p w:rsidR="00EB322B" w:rsidRPr="00EB322B" w:rsidRDefault="00EB322B" w:rsidP="00EB322B">
            <w:pPr>
              <w:rPr>
                <w:rFonts w:ascii="Times New Roman" w:hAnsi="Times New Roman"/>
                <w:sz w:val="24"/>
                <w:szCs w:val="24"/>
              </w:rPr>
            </w:pPr>
            <w:r w:rsidRPr="00EB322B">
              <w:rPr>
                <w:rFonts w:ascii="Times New Roman" w:hAnsi="Times New Roman"/>
                <w:sz w:val="24"/>
                <w:szCs w:val="24"/>
              </w:rPr>
              <w:t>By  15 December 2017</w:t>
            </w:r>
          </w:p>
        </w:tc>
      </w:tr>
    </w:tbl>
    <w:p w:rsidR="004A0511" w:rsidRPr="00264F06" w:rsidRDefault="004A0511" w:rsidP="004A0511">
      <w:pPr>
        <w:tabs>
          <w:tab w:val="left" w:pos="-144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T</w:t>
      </w:r>
      <w:r w:rsidR="00935CCE" w:rsidRPr="00264F06">
        <w:rPr>
          <w:rFonts w:ascii="Times New Roman" w:hAnsi="Times New Roman"/>
          <w:b/>
          <w:sz w:val="24"/>
          <w:szCs w:val="24"/>
        </w:rPr>
        <w:t xml:space="preserve">he total amount for </w:t>
      </w:r>
      <w:r w:rsidR="002D05FB">
        <w:rPr>
          <w:rFonts w:ascii="Times New Roman" w:hAnsi="Times New Roman"/>
          <w:b/>
          <w:sz w:val="24"/>
          <w:szCs w:val="24"/>
        </w:rPr>
        <w:t xml:space="preserve">professional </w:t>
      </w:r>
      <w:r w:rsidR="00935CCE" w:rsidRPr="00264F06">
        <w:rPr>
          <w:rFonts w:ascii="Times New Roman" w:hAnsi="Times New Roman"/>
          <w:b/>
          <w:sz w:val="24"/>
          <w:szCs w:val="24"/>
        </w:rPr>
        <w:t>fee, DSA</w:t>
      </w:r>
      <w:r w:rsidR="00562078" w:rsidRPr="00264F06">
        <w:rPr>
          <w:rFonts w:ascii="Times New Roman" w:hAnsi="Times New Roman"/>
          <w:b/>
          <w:sz w:val="24"/>
          <w:szCs w:val="24"/>
        </w:rPr>
        <w:t xml:space="preserve"> and</w:t>
      </w:r>
      <w:r w:rsidR="00935CCE" w:rsidRPr="00264F06">
        <w:rPr>
          <w:rFonts w:ascii="Times New Roman" w:hAnsi="Times New Roman"/>
          <w:b/>
          <w:sz w:val="24"/>
          <w:szCs w:val="24"/>
        </w:rPr>
        <w:t xml:space="preserve"> </w:t>
      </w:r>
      <w:r w:rsidR="00562078" w:rsidRPr="00264F06">
        <w:rPr>
          <w:rFonts w:ascii="Times New Roman" w:hAnsi="Times New Roman"/>
          <w:b/>
          <w:sz w:val="24"/>
          <w:szCs w:val="24"/>
        </w:rPr>
        <w:t>T</w:t>
      </w:r>
      <w:r w:rsidR="00935CCE" w:rsidRPr="00264F06">
        <w:rPr>
          <w:rFonts w:ascii="Times New Roman" w:hAnsi="Times New Roman"/>
          <w:b/>
          <w:sz w:val="24"/>
          <w:szCs w:val="24"/>
        </w:rPr>
        <w:t>ravel</w:t>
      </w:r>
      <w:r w:rsidR="00562078" w:rsidRPr="00264F06">
        <w:rPr>
          <w:rFonts w:ascii="Times New Roman" w:hAnsi="Times New Roman"/>
          <w:b/>
          <w:sz w:val="24"/>
          <w:szCs w:val="24"/>
        </w:rPr>
        <w:t>/OPE</w:t>
      </w:r>
      <w:r w:rsidR="00935CCE" w:rsidRPr="00264F06">
        <w:rPr>
          <w:rFonts w:ascii="Times New Roman" w:hAnsi="Times New Roman"/>
          <w:b/>
          <w:sz w:val="24"/>
          <w:szCs w:val="24"/>
        </w:rPr>
        <w:t xml:space="preserve"> </w:t>
      </w:r>
      <w:r w:rsidRPr="00264F06">
        <w:rPr>
          <w:rFonts w:ascii="Times New Roman" w:hAnsi="Times New Roman"/>
          <w:b/>
          <w:sz w:val="24"/>
          <w:szCs w:val="24"/>
        </w:rPr>
        <w:t xml:space="preserve">(all inclusive) to be mentioned in the financial bid </w:t>
      </w:r>
      <w:r w:rsidR="003504F2" w:rsidRPr="00264F06">
        <w:rPr>
          <w:rFonts w:ascii="Times New Roman" w:hAnsi="Times New Roman"/>
          <w:b/>
          <w:sz w:val="24"/>
          <w:szCs w:val="24"/>
        </w:rPr>
        <w:t xml:space="preserve">(attached Annex 1) </w:t>
      </w:r>
      <w:r w:rsidRPr="00264F06">
        <w:rPr>
          <w:rFonts w:ascii="Times New Roman" w:hAnsi="Times New Roman"/>
          <w:b/>
          <w:sz w:val="24"/>
          <w:szCs w:val="24"/>
        </w:rPr>
        <w:t>as per percentage shown above in the payment schedule.</w:t>
      </w:r>
    </w:p>
    <w:p w:rsidR="00AF73EB" w:rsidRPr="00264F06" w:rsidRDefault="00AF73EB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5979" w:rsidRPr="00264F06" w:rsidRDefault="00805979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Qualifications or specialized knowledge/experience required</w:t>
      </w:r>
      <w:r w:rsidR="00CF17CD" w:rsidRPr="00264F06">
        <w:rPr>
          <w:rFonts w:ascii="Times New Roman" w:hAnsi="Times New Roman"/>
          <w:b/>
          <w:sz w:val="24"/>
          <w:szCs w:val="24"/>
        </w:rPr>
        <w:t>:</w:t>
      </w:r>
    </w:p>
    <w:p w:rsidR="00EB322B" w:rsidRPr="00636F2E" w:rsidRDefault="00EB322B" w:rsidP="00EB32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36F2E">
        <w:rPr>
          <w:rFonts w:ascii="Arial" w:hAnsi="Arial" w:cs="Arial"/>
          <w:b/>
          <w:sz w:val="22"/>
          <w:szCs w:val="22"/>
        </w:rPr>
        <w:t>Educational Qualifications:</w:t>
      </w:r>
    </w:p>
    <w:p w:rsidR="00EB322B" w:rsidRPr="00EB322B" w:rsidRDefault="00EB322B" w:rsidP="00EB322B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>Post graduate degree/diploma in any of the subject Education/ Psychology/ Mental Health and Anthropology</w:t>
      </w:r>
    </w:p>
    <w:p w:rsidR="00EB322B" w:rsidRPr="00636F2E" w:rsidRDefault="00EB322B" w:rsidP="00EB322B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636F2E">
        <w:rPr>
          <w:rFonts w:ascii="Arial" w:hAnsi="Arial" w:cs="Arial"/>
          <w:b/>
          <w:i/>
        </w:rPr>
        <w:t>Experience:</w:t>
      </w:r>
    </w:p>
    <w:p w:rsidR="00EB322B" w:rsidRPr="00EB322B" w:rsidRDefault="00EB322B" w:rsidP="00EB322B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 xml:space="preserve">Work experiences of min. 5 years in the field of administration , management of education </w:t>
      </w:r>
    </w:p>
    <w:p w:rsidR="00EB322B" w:rsidRPr="00EB322B" w:rsidRDefault="00EB322B" w:rsidP="00EB322B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>Good analytical, negotiation and communication (oral and written) skills</w:t>
      </w:r>
    </w:p>
    <w:p w:rsidR="00EB322B" w:rsidRPr="00EB322B" w:rsidRDefault="00EB322B" w:rsidP="00EB322B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 xml:space="preserve">Computer conversant with MS Office and its application, internet, e-mail </w:t>
      </w:r>
    </w:p>
    <w:p w:rsidR="00EB322B" w:rsidRPr="00EB322B" w:rsidRDefault="00EB322B" w:rsidP="00EB322B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 xml:space="preserve">Knowledge/familiarity with the national flagship </w:t>
      </w:r>
      <w:proofErr w:type="spellStart"/>
      <w:r w:rsidRPr="00EB322B">
        <w:rPr>
          <w:rFonts w:ascii="Times New Roman" w:hAnsi="Times New Roman"/>
          <w:sz w:val="24"/>
          <w:szCs w:val="24"/>
        </w:rPr>
        <w:t>programmes</w:t>
      </w:r>
      <w:proofErr w:type="spellEnd"/>
      <w:r w:rsidRPr="00EB322B">
        <w:rPr>
          <w:rFonts w:ascii="Times New Roman" w:hAnsi="Times New Roman"/>
          <w:sz w:val="24"/>
          <w:szCs w:val="24"/>
        </w:rPr>
        <w:t xml:space="preserve"> (ICDS, PVTG, NHM, RBSK, training policy of </w:t>
      </w:r>
      <w:proofErr w:type="spellStart"/>
      <w:r w:rsidRPr="00EB322B">
        <w:rPr>
          <w:rFonts w:ascii="Times New Roman" w:hAnsi="Times New Roman"/>
          <w:sz w:val="24"/>
          <w:szCs w:val="24"/>
        </w:rPr>
        <w:t>GoI</w:t>
      </w:r>
      <w:proofErr w:type="spellEnd"/>
      <w:r w:rsidRPr="00EB322B">
        <w:rPr>
          <w:rFonts w:ascii="Times New Roman" w:hAnsi="Times New Roman"/>
          <w:sz w:val="24"/>
          <w:szCs w:val="24"/>
        </w:rPr>
        <w:t xml:space="preserve"> and others) and prior experience of working with Government is an asset</w:t>
      </w:r>
    </w:p>
    <w:p w:rsidR="00EB322B" w:rsidRPr="00EB322B" w:rsidRDefault="00EB322B" w:rsidP="00EB322B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 xml:space="preserve">Demonstrated ability to work in a multi-disciplinary environment and to establish harmonious and effective working relationships with  governmental, non-governmental and civil society organizations and agency  </w:t>
      </w:r>
    </w:p>
    <w:p w:rsidR="00EB322B" w:rsidRPr="00EB322B" w:rsidRDefault="00EB322B" w:rsidP="00EB322B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22B">
        <w:rPr>
          <w:rFonts w:ascii="Times New Roman" w:hAnsi="Times New Roman"/>
          <w:sz w:val="24"/>
          <w:szCs w:val="24"/>
        </w:rPr>
        <w:t xml:space="preserve">Knowledge of English and Odia is essential </w:t>
      </w:r>
    </w:p>
    <w:p w:rsidR="00EB322B" w:rsidRDefault="00EB322B" w:rsidP="00EB322B">
      <w:pPr>
        <w:pBdr>
          <w:bottom w:val="single" w:sz="12" w:space="1" w:color="auto"/>
        </w:pBdr>
        <w:contextualSpacing/>
        <w:jc w:val="both"/>
        <w:rPr>
          <w:rFonts w:ascii="Arial" w:hAnsi="Arial" w:cs="Arial"/>
          <w:i/>
        </w:rPr>
      </w:pPr>
    </w:p>
    <w:p w:rsidR="00EB322B" w:rsidRDefault="00EB322B" w:rsidP="00EB322B">
      <w:pPr>
        <w:pBdr>
          <w:bottom w:val="single" w:sz="12" w:space="1" w:color="auto"/>
        </w:pBdr>
        <w:contextualSpacing/>
        <w:jc w:val="both"/>
        <w:rPr>
          <w:rFonts w:ascii="Arial" w:hAnsi="Arial" w:cs="Arial"/>
          <w:i/>
        </w:rPr>
      </w:pPr>
    </w:p>
    <w:p w:rsidR="00EA4F48" w:rsidRDefault="00EA4F48" w:rsidP="00EB322B">
      <w:pPr>
        <w:pBdr>
          <w:bottom w:val="single" w:sz="12" w:space="1" w:color="auto"/>
        </w:pBdr>
        <w:contextualSpacing/>
        <w:jc w:val="both"/>
        <w:rPr>
          <w:rFonts w:ascii="Arial" w:hAnsi="Arial" w:cs="Arial"/>
          <w:i/>
        </w:rPr>
      </w:pPr>
    </w:p>
    <w:p w:rsidR="00EB322B" w:rsidRDefault="00EB322B" w:rsidP="00EB322B">
      <w:pPr>
        <w:pBdr>
          <w:bottom w:val="single" w:sz="12" w:space="1" w:color="auto"/>
        </w:pBdr>
        <w:contextualSpacing/>
        <w:jc w:val="both"/>
        <w:rPr>
          <w:rFonts w:ascii="Arial" w:hAnsi="Arial" w:cs="Arial"/>
          <w:i/>
        </w:rPr>
      </w:pPr>
    </w:p>
    <w:p w:rsidR="00496555" w:rsidRPr="00264F06" w:rsidRDefault="00496555" w:rsidP="00EB322B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Application Procedures</w:t>
      </w:r>
    </w:p>
    <w:p w:rsidR="00BB67EF" w:rsidRPr="00264F06" w:rsidRDefault="00496555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>Qualified candidates are requested to please indicate their ability and availability to undertak</w:t>
      </w:r>
      <w:r w:rsidR="00BB67EF" w:rsidRPr="00264F06">
        <w:rPr>
          <w:lang w:val="en-US"/>
        </w:rPr>
        <w:t>e the terms of reference above.</w:t>
      </w:r>
    </w:p>
    <w:p w:rsidR="00496555" w:rsidRPr="00264F06" w:rsidRDefault="00496555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Your application should be sent to </w:t>
      </w:r>
      <w:hyperlink r:id="rId6" w:history="1">
        <w:r w:rsidRPr="00264F06">
          <w:rPr>
            <w:b/>
            <w:u w:val="single"/>
            <w:lang w:val="en-US"/>
          </w:rPr>
          <w:t>bhubaneshwar.consultants@unicef.org</w:t>
        </w:r>
      </w:hyperlink>
      <w:r w:rsidRPr="00264F06">
        <w:rPr>
          <w:lang w:val="en-US"/>
        </w:rPr>
        <w:t xml:space="preserve"> by </w:t>
      </w:r>
      <w:r w:rsidR="00BB67EF" w:rsidRPr="00264F06">
        <w:rPr>
          <w:b/>
          <w:u w:val="single"/>
          <w:vertAlign w:val="superscript"/>
          <w:lang w:val="en-US"/>
        </w:rPr>
        <w:t xml:space="preserve"> </w:t>
      </w:r>
      <w:r w:rsidR="00EB322B">
        <w:rPr>
          <w:b/>
          <w:highlight w:val="yellow"/>
          <w:u w:val="single"/>
          <w:lang w:val="en-US"/>
        </w:rPr>
        <w:t>06</w:t>
      </w:r>
      <w:r w:rsidR="00F23E77" w:rsidRPr="00264F06">
        <w:rPr>
          <w:b/>
          <w:highlight w:val="yellow"/>
          <w:u w:val="single"/>
          <w:lang w:val="en-US"/>
        </w:rPr>
        <w:t xml:space="preserve"> J</w:t>
      </w:r>
      <w:r w:rsidR="00EC7B21" w:rsidRPr="00264F06">
        <w:rPr>
          <w:b/>
          <w:highlight w:val="yellow"/>
          <w:u w:val="single"/>
          <w:lang w:val="en-US"/>
        </w:rPr>
        <w:t>u</w:t>
      </w:r>
      <w:r w:rsidR="00EB322B">
        <w:rPr>
          <w:b/>
          <w:highlight w:val="yellow"/>
          <w:u w:val="single"/>
          <w:lang w:val="en-US"/>
        </w:rPr>
        <w:t>ly</w:t>
      </w:r>
      <w:r w:rsidR="00F23E77" w:rsidRPr="00264F06">
        <w:rPr>
          <w:b/>
          <w:highlight w:val="yellow"/>
          <w:u w:val="single"/>
          <w:lang w:val="en-US"/>
        </w:rPr>
        <w:t xml:space="preserve"> 2017</w:t>
      </w:r>
      <w:r w:rsidR="00F23E77" w:rsidRPr="00264F06">
        <w:rPr>
          <w:b/>
          <w:u w:val="single"/>
          <w:lang w:val="en-US"/>
        </w:rPr>
        <w:t xml:space="preserve"> </w:t>
      </w:r>
      <w:r w:rsidRPr="00264F06">
        <w:rPr>
          <w:lang w:val="en-US"/>
        </w:rPr>
        <w:t xml:space="preserve">with subject line </w:t>
      </w:r>
      <w:r w:rsidRPr="00264F06">
        <w:rPr>
          <w:b/>
          <w:u w:val="single"/>
          <w:lang w:val="en-US"/>
        </w:rPr>
        <w:t xml:space="preserve">" </w:t>
      </w:r>
      <w:r w:rsidR="00884944" w:rsidRPr="00264F06">
        <w:rPr>
          <w:b/>
          <w:u w:val="single"/>
        </w:rPr>
        <w:t xml:space="preserve">Consultant </w:t>
      </w:r>
      <w:r w:rsidR="00EB322B" w:rsidRPr="00264F06">
        <w:rPr>
          <w:b/>
          <w:bCs/>
          <w:u w:val="single"/>
        </w:rPr>
        <w:t xml:space="preserve">for </w:t>
      </w:r>
      <w:r w:rsidR="00EB322B">
        <w:rPr>
          <w:b/>
          <w:bCs/>
          <w:u w:val="single"/>
        </w:rPr>
        <w:t>Disability</w:t>
      </w:r>
      <w:r w:rsidR="00EB322B" w:rsidRPr="000E59A9">
        <w:rPr>
          <w:b/>
          <w:bCs/>
          <w:u w:val="single"/>
        </w:rPr>
        <w:t>, SSEPD Department</w:t>
      </w:r>
      <w:r w:rsidRPr="00264F06">
        <w:rPr>
          <w:b/>
          <w:u w:val="single"/>
          <w:lang w:val="en-US"/>
        </w:rPr>
        <w:t>”</w:t>
      </w:r>
      <w:r w:rsidRPr="00264F06">
        <w:rPr>
          <w:lang w:val="en-US"/>
        </w:rPr>
        <w:t xml:space="preserve"> in separate files consisting of</w:t>
      </w:r>
      <w:r w:rsidRPr="00264F06">
        <w:t>:</w:t>
      </w:r>
    </w:p>
    <w:p w:rsidR="00496555" w:rsidRPr="00264F06" w:rsidRDefault="00496555" w:rsidP="000E59A9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264F06">
        <w:rPr>
          <w:lang w:val="en-US"/>
        </w:rPr>
        <w:t>An application letter</w:t>
      </w:r>
    </w:p>
    <w:p w:rsidR="00496555" w:rsidRPr="00264F06" w:rsidRDefault="00496555" w:rsidP="000E59A9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264F06">
        <w:rPr>
          <w:lang w:val="en-US"/>
        </w:rPr>
        <w:t>Up-to-date Curriculum Vitae (CV)</w:t>
      </w:r>
    </w:p>
    <w:p w:rsidR="00496555" w:rsidRPr="00264F06" w:rsidRDefault="00496555" w:rsidP="000E59A9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Up-to-date P-11 form (which can be downloaded from our website </w:t>
      </w:r>
      <w:hyperlink r:id="rId7" w:history="1">
        <w:r w:rsidRPr="00264F06">
          <w:rPr>
            <w:lang w:val="en-US"/>
          </w:rPr>
          <w:t>http://www.UNICEF.org/india/overview_1440.htm</w:t>
        </w:r>
      </w:hyperlink>
      <w:r w:rsidRPr="00264F06">
        <w:rPr>
          <w:lang w:val="en-US"/>
        </w:rPr>
        <w:t>)</w:t>
      </w:r>
    </w:p>
    <w:p w:rsidR="00496555" w:rsidRPr="00264F06" w:rsidRDefault="00496555" w:rsidP="000E59A9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264F06">
        <w:rPr>
          <w:lang w:val="en-US"/>
        </w:rPr>
        <w:t>A financial proposal</w:t>
      </w:r>
      <w:r w:rsidR="00C350E4" w:rsidRPr="00264F06">
        <w:rPr>
          <w:lang w:val="en-US"/>
        </w:rPr>
        <w:t>/bid</w:t>
      </w:r>
      <w:r w:rsidR="00740827" w:rsidRPr="00264F06">
        <w:rPr>
          <w:lang w:val="en-US"/>
        </w:rPr>
        <w:t xml:space="preserve"> (</w:t>
      </w:r>
      <w:r w:rsidR="00307B50" w:rsidRPr="00264F06">
        <w:rPr>
          <w:lang w:val="en-US"/>
        </w:rPr>
        <w:t>below-Annex 1</w:t>
      </w:r>
      <w:r w:rsidR="00740827" w:rsidRPr="00264F06">
        <w:rPr>
          <w:lang w:val="en-US"/>
        </w:rPr>
        <w:t>)</w:t>
      </w:r>
      <w:r w:rsidRPr="00264F06">
        <w:rPr>
          <w:lang w:val="en-US"/>
        </w:rPr>
        <w:t xml:space="preserve">, </w:t>
      </w:r>
      <w:r w:rsidRPr="00264F06">
        <w:rPr>
          <w:b/>
          <w:u w:val="single"/>
          <w:lang w:val="en-US"/>
        </w:rPr>
        <w:t>duly signed, in PDF format</w:t>
      </w:r>
      <w:r w:rsidRPr="00264F06">
        <w:rPr>
          <w:lang w:val="en-US"/>
        </w:rPr>
        <w:t xml:space="preserve"> only indicating all inclusive deliverable based fee as per template </w:t>
      </w:r>
      <w:r w:rsidR="00C350E4" w:rsidRPr="00264F06">
        <w:rPr>
          <w:lang w:val="en-US"/>
        </w:rPr>
        <w:t>below</w:t>
      </w:r>
      <w:r w:rsidRPr="00264F06">
        <w:rPr>
          <w:lang w:val="en-US"/>
        </w:rPr>
        <w:t>.  Please mention your name in the file name while saving.</w:t>
      </w:r>
    </w:p>
    <w:p w:rsidR="00496555" w:rsidRPr="00264F06" w:rsidRDefault="00496555" w:rsidP="000E59A9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264F06">
        <w:rPr>
          <w:lang w:val="en-US"/>
        </w:rPr>
        <w:t>Sample of previous works, if any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96555" w:rsidRPr="00264F06" w:rsidRDefault="00496555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The </w:t>
      </w:r>
      <w:r w:rsidR="002D52D5" w:rsidRPr="00264F06">
        <w:rPr>
          <w:lang w:val="en-US"/>
        </w:rPr>
        <w:t>short-listing</w:t>
      </w:r>
      <w:r w:rsidRPr="00264F06">
        <w:rPr>
          <w:lang w:val="en-US"/>
        </w:rPr>
        <w:t xml:space="preserve"> will be on the basis of technical evaluation &amp; financial proposal in the ratio of 70:30. The technical criteria for evaluation is as follows:</w:t>
      </w:r>
    </w:p>
    <w:p w:rsidR="009134AA" w:rsidRPr="009134AA" w:rsidRDefault="009134AA" w:rsidP="009134AA">
      <w:pPr>
        <w:pStyle w:val="ListParagraph"/>
        <w:autoSpaceDE w:val="0"/>
        <w:autoSpaceDN w:val="0"/>
        <w:adjustRightInd w:val="0"/>
        <w:rPr>
          <w:lang w:val="en-US"/>
        </w:rPr>
      </w:pPr>
      <w:r>
        <w:t xml:space="preserve">1 </w:t>
      </w:r>
      <w:r w:rsidRPr="009134AA">
        <w:rPr>
          <w:lang w:val="en-US"/>
        </w:rPr>
        <w:t>Educational Qualification (5)</w:t>
      </w:r>
    </w:p>
    <w:p w:rsidR="009134AA" w:rsidRPr="009134AA" w:rsidRDefault="009134AA" w:rsidP="009134AA">
      <w:pPr>
        <w:pStyle w:val="ListParagraph"/>
        <w:autoSpaceDE w:val="0"/>
        <w:autoSpaceDN w:val="0"/>
        <w:adjustRightInd w:val="0"/>
        <w:rPr>
          <w:lang w:val="en-US"/>
        </w:rPr>
      </w:pPr>
      <w:r w:rsidRPr="009134AA">
        <w:rPr>
          <w:lang w:val="en-US"/>
        </w:rPr>
        <w:t>2. Relevant Experience (5)</w:t>
      </w:r>
    </w:p>
    <w:p w:rsidR="009134AA" w:rsidRPr="009134AA" w:rsidRDefault="009134AA" w:rsidP="009134AA">
      <w:pPr>
        <w:pStyle w:val="ListParagraph"/>
        <w:autoSpaceDE w:val="0"/>
        <w:autoSpaceDN w:val="0"/>
        <w:adjustRightInd w:val="0"/>
        <w:rPr>
          <w:lang w:val="en-US"/>
        </w:rPr>
      </w:pPr>
      <w:r w:rsidRPr="009134AA">
        <w:rPr>
          <w:lang w:val="en-US"/>
        </w:rPr>
        <w:t>3. Interview – Technical (35) and Competancies (20)</w:t>
      </w:r>
    </w:p>
    <w:p w:rsidR="009134AA" w:rsidRPr="009134AA" w:rsidRDefault="009134AA" w:rsidP="009134AA">
      <w:pPr>
        <w:pStyle w:val="ListParagraph"/>
        <w:autoSpaceDE w:val="0"/>
        <w:autoSpaceDN w:val="0"/>
        <w:adjustRightInd w:val="0"/>
        <w:rPr>
          <w:lang w:val="en-US"/>
        </w:rPr>
      </w:pPr>
      <w:r w:rsidRPr="009134AA">
        <w:rPr>
          <w:lang w:val="en-US"/>
        </w:rPr>
        <w:t>4. Experience in Bilateral / International/ UN agencies (5)</w:t>
      </w:r>
    </w:p>
    <w:p w:rsidR="00BB67EF" w:rsidRDefault="00BB67EF" w:rsidP="009134AA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Total Score should be 70. Minimum overall qualifying score should be 49</w:t>
      </w:r>
      <w:r w:rsidRPr="00264F06">
        <w:rPr>
          <w:rFonts w:ascii="Times New Roman" w:hAnsi="Times New Roman"/>
          <w:sz w:val="24"/>
          <w:szCs w:val="24"/>
        </w:rPr>
        <w:t>.</w:t>
      </w:r>
    </w:p>
    <w:p w:rsidR="009134AA" w:rsidRPr="00264F06" w:rsidRDefault="009134AA" w:rsidP="009134AA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96555" w:rsidRPr="00264F06" w:rsidRDefault="00496555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Only short-listed candidates will be called for </w:t>
      </w:r>
      <w:r w:rsidR="00BF79BA" w:rsidRPr="00264F06">
        <w:rPr>
          <w:lang w:val="en-US"/>
        </w:rPr>
        <w:t>written test/</w:t>
      </w:r>
      <w:r w:rsidRPr="00264F06">
        <w:rPr>
          <w:lang w:val="en-US"/>
        </w:rPr>
        <w:t>interview</w:t>
      </w:r>
      <w:r w:rsidR="00BF79BA" w:rsidRPr="00264F06">
        <w:rPr>
          <w:lang w:val="en-US"/>
        </w:rPr>
        <w:t>.</w:t>
      </w:r>
    </w:p>
    <w:p w:rsidR="00C93596" w:rsidRPr="00264F06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264F06" w:rsidRDefault="00496555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>The financial proposals of only those candidates, who are found technically responsive, will be opened.</w:t>
      </w:r>
    </w:p>
    <w:p w:rsidR="00C93596" w:rsidRPr="00264F06" w:rsidRDefault="00C93596" w:rsidP="00C93596">
      <w:pPr>
        <w:pStyle w:val="ListParagraph"/>
        <w:rPr>
          <w:lang w:val="en-US"/>
        </w:rPr>
      </w:pPr>
    </w:p>
    <w:p w:rsidR="00496555" w:rsidRPr="00264F06" w:rsidRDefault="00496555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>Any attempt to unduly influence UNICEF’s selection process will lead to automatic</w:t>
      </w:r>
    </w:p>
    <w:p w:rsidR="00496555" w:rsidRPr="00264F06" w:rsidRDefault="00496555" w:rsidP="00496555">
      <w:pPr>
        <w:pStyle w:val="ListParagraph"/>
        <w:spacing w:line="240" w:lineRule="auto"/>
        <w:rPr>
          <w:lang w:val="en-US"/>
        </w:rPr>
      </w:pPr>
      <w:proofErr w:type="gramStart"/>
      <w:r w:rsidRPr="00264F06">
        <w:rPr>
          <w:lang w:val="en-US"/>
        </w:rPr>
        <w:t>dis</w:t>
      </w:r>
      <w:r w:rsidR="00BB67EF" w:rsidRPr="00264F06">
        <w:rPr>
          <w:lang w:val="en-US"/>
        </w:rPr>
        <w:t>-</w:t>
      </w:r>
      <w:r w:rsidRPr="00264F06">
        <w:rPr>
          <w:lang w:val="en-US"/>
        </w:rPr>
        <w:t>qualification</w:t>
      </w:r>
      <w:proofErr w:type="gramEnd"/>
      <w:r w:rsidRPr="00264F06">
        <w:rPr>
          <w:lang w:val="en-US"/>
        </w:rPr>
        <w:t xml:space="preserve"> of the applicant.</w:t>
      </w:r>
    </w:p>
    <w:p w:rsidR="00C93596" w:rsidRPr="00264F06" w:rsidRDefault="00C93596" w:rsidP="00496555">
      <w:pPr>
        <w:pStyle w:val="ListParagraph"/>
        <w:spacing w:line="240" w:lineRule="auto"/>
        <w:rPr>
          <w:lang w:val="en-US"/>
        </w:rPr>
      </w:pPr>
    </w:p>
    <w:p w:rsidR="00496555" w:rsidRPr="00264F06" w:rsidRDefault="00496555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Joint applications of two or more individuals are not accepted. </w:t>
      </w:r>
    </w:p>
    <w:p w:rsidR="00C93596" w:rsidRPr="00264F06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264F06" w:rsidRDefault="00BF1CDF" w:rsidP="000E59A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 </w:t>
      </w:r>
      <w:r w:rsidR="00496555" w:rsidRPr="00264F06">
        <w:rPr>
          <w:lang w:val="en-US"/>
        </w:rPr>
        <w:t>Incomplete applications, submissions with</w:t>
      </w:r>
      <w:r w:rsidR="00BB67EF" w:rsidRPr="00264F06">
        <w:rPr>
          <w:lang w:val="en-US"/>
        </w:rPr>
        <w:t xml:space="preserve">out all required documents </w:t>
      </w:r>
      <w:r w:rsidR="005D0248" w:rsidRPr="00264F06">
        <w:rPr>
          <w:lang w:val="en-US"/>
        </w:rPr>
        <w:t>or submissions</w:t>
      </w:r>
      <w:r w:rsidR="00496555" w:rsidRPr="00264F06">
        <w:rPr>
          <w:lang w:val="en-US"/>
        </w:rPr>
        <w:t xml:space="preserve"> after the deadline will be invalidated.</w:t>
      </w:r>
    </w:p>
    <w:p w:rsidR="00C93596" w:rsidRPr="00264F06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264F06" w:rsidRDefault="00496555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Please note, UNICEF does not charge any fee during any stage of the process.</w:t>
      </w:r>
    </w:p>
    <w:p w:rsidR="003F755F" w:rsidRPr="00264F06" w:rsidRDefault="003F755F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555" w:rsidRPr="00264F06" w:rsidRDefault="00496555" w:rsidP="004965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While applying, kindly let us know where you have seen this advertisement.</w:t>
      </w:r>
    </w:p>
    <w:p w:rsidR="00496555" w:rsidRPr="00264F06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UNICEF reserves the right to invalidate applications for reasons mentioned above.</w:t>
      </w:r>
    </w:p>
    <w:p w:rsidR="00496555" w:rsidRPr="00264F06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QUALIFIE</w:t>
      </w:r>
      <w:r w:rsidR="00C93596" w:rsidRPr="00264F06">
        <w:rPr>
          <w:rFonts w:ascii="Times New Roman" w:hAnsi="Times New Roman"/>
          <w:b/>
          <w:sz w:val="24"/>
          <w:szCs w:val="24"/>
        </w:rPr>
        <w:t>D WOMEN ARE ENCOURAGED TO APPLY</w:t>
      </w:r>
    </w:p>
    <w:p w:rsidR="00C93596" w:rsidRPr="00264F06" w:rsidRDefault="00C93596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555" w:rsidRPr="00264F06" w:rsidRDefault="009134AA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96555" w:rsidRPr="00264F06">
        <w:rPr>
          <w:rFonts w:ascii="Times New Roman" w:hAnsi="Times New Roman"/>
          <w:sz w:val="24"/>
          <w:szCs w:val="24"/>
        </w:rPr>
        <w:t>or any clarifications, please contact: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UNICEF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Supply Focal Point</w:t>
      </w:r>
      <w:r w:rsidR="00AD6B6D">
        <w:rPr>
          <w:rFonts w:ascii="Times New Roman" w:hAnsi="Times New Roman"/>
          <w:sz w:val="24"/>
          <w:szCs w:val="24"/>
        </w:rPr>
        <w:t xml:space="preserve">, </w:t>
      </w:r>
      <w:r w:rsidRPr="00264F06">
        <w:rPr>
          <w:rFonts w:ascii="Times New Roman" w:hAnsi="Times New Roman"/>
          <w:sz w:val="24"/>
          <w:szCs w:val="24"/>
        </w:rPr>
        <w:t>44, Surya Nagar, Bhubaneswar-751003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Telephone # +91-0674-2397977-80</w:t>
      </w:r>
    </w:p>
    <w:p w:rsidR="00AD6B6D" w:rsidRPr="00264F06" w:rsidRDefault="00AD6B6D" w:rsidP="00AD6B6D">
      <w:pPr>
        <w:spacing w:after="0" w:line="240" w:lineRule="auto"/>
        <w:ind w:left="7200" w:firstLine="720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264F06">
        <w:rPr>
          <w:rFonts w:ascii="Times New Roman" w:hAnsi="Times New Roman"/>
          <w:i/>
          <w:sz w:val="24"/>
          <w:szCs w:val="24"/>
          <w:lang w:val="en-GB"/>
        </w:rPr>
        <w:t>Contd</w:t>
      </w:r>
      <w:proofErr w:type="spellEnd"/>
      <w:r w:rsidRPr="00264F06">
        <w:rPr>
          <w:rFonts w:ascii="Times New Roman" w:hAnsi="Times New Roman"/>
          <w:i/>
          <w:sz w:val="24"/>
          <w:szCs w:val="24"/>
          <w:lang w:val="en-GB"/>
        </w:rPr>
        <w:t>…..</w:t>
      </w:r>
    </w:p>
    <w:p w:rsidR="00466279" w:rsidRPr="00264F06" w:rsidRDefault="00AF73EB" w:rsidP="00AD6B6D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264F06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AD6B6D">
        <w:rPr>
          <w:rStyle w:val="Hyperlink"/>
          <w:rFonts w:ascii="Times New Roman" w:hAnsi="Times New Roman"/>
          <w:sz w:val="24"/>
          <w:szCs w:val="24"/>
        </w:rPr>
        <w:t xml:space="preserve">  </w:t>
      </w:r>
      <w:r w:rsidRPr="00264F06">
        <w:rPr>
          <w:rStyle w:val="Hyperlink"/>
          <w:rFonts w:ascii="Times New Roman" w:hAnsi="Times New Roman"/>
          <w:sz w:val="24"/>
          <w:szCs w:val="24"/>
        </w:rPr>
        <w:t xml:space="preserve">             </w:t>
      </w:r>
      <w:r w:rsidR="00466279" w:rsidRPr="00264F06">
        <w:rPr>
          <w:rStyle w:val="Hyperlink"/>
          <w:rFonts w:ascii="Times New Roman" w:hAnsi="Times New Roman"/>
          <w:sz w:val="24"/>
          <w:szCs w:val="24"/>
        </w:rPr>
        <w:br w:type="page"/>
      </w:r>
    </w:p>
    <w:p w:rsidR="00C93596" w:rsidRPr="00264F06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EA252C" w:rsidRPr="00264F06" w:rsidRDefault="00EA252C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5E02E4" w:rsidRPr="00264F06" w:rsidRDefault="005E02E4" w:rsidP="00AF73EB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  <w:lang w:val="en-GB"/>
        </w:rPr>
      </w:pPr>
    </w:p>
    <w:p w:rsidR="001C23CD" w:rsidRPr="00264F06" w:rsidRDefault="001C23CD" w:rsidP="0074721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Annex 1</w:t>
      </w:r>
    </w:p>
    <w:p w:rsidR="00494161" w:rsidRDefault="00494161" w:rsidP="00EA35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3522" w:rsidRPr="00264F06" w:rsidRDefault="00EA3522" w:rsidP="00EA35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Financial Bid Cost (INR)</w:t>
      </w:r>
    </w:p>
    <w:p w:rsidR="00AD6B6D" w:rsidRDefault="00AD6B6D" w:rsidP="00AD6B6D">
      <w:pPr>
        <w:ind w:left="-1080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4F06">
        <w:rPr>
          <w:b/>
          <w:u w:val="single"/>
        </w:rPr>
        <w:t xml:space="preserve">Consultant </w:t>
      </w:r>
      <w:r w:rsidRPr="00264F06">
        <w:rPr>
          <w:rFonts w:ascii="Times New Roman" w:hAnsi="Times New Roman"/>
          <w:b/>
          <w:bCs/>
          <w:sz w:val="24"/>
          <w:szCs w:val="24"/>
          <w:u w:val="single"/>
        </w:rPr>
        <w:t xml:space="preserve">for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Disability</w:t>
      </w:r>
      <w:r w:rsidRPr="000E59A9">
        <w:rPr>
          <w:rFonts w:ascii="Times New Roman" w:hAnsi="Times New Roman"/>
          <w:b/>
          <w:bCs/>
          <w:sz w:val="24"/>
          <w:szCs w:val="24"/>
          <w:u w:val="single"/>
        </w:rPr>
        <w:t>, SSEPD Department</w:t>
      </w:r>
    </w:p>
    <w:p w:rsidR="003C0EF3" w:rsidRPr="00AD6B6D" w:rsidRDefault="003C0EF3" w:rsidP="00073058">
      <w:pPr>
        <w:ind w:left="-1080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264F06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Pr="00AD6B6D">
        <w:rPr>
          <w:rFonts w:ascii="Times New Roman" w:hAnsi="Times New Roman"/>
          <w:b/>
          <w:i/>
          <w:sz w:val="24"/>
          <w:szCs w:val="24"/>
        </w:rPr>
        <w:t xml:space="preserve">Shaded area to be filled in by </w:t>
      </w:r>
      <w:r w:rsidRPr="00AD6B6D">
        <w:rPr>
          <w:rFonts w:ascii="Times New Roman" w:hAnsi="Times New Roman"/>
          <w:b/>
          <w:i/>
          <w:sz w:val="24"/>
          <w:szCs w:val="24"/>
          <w:u w:val="single"/>
        </w:rPr>
        <w:t>candidate/applicant</w:t>
      </w:r>
    </w:p>
    <w:tbl>
      <w:tblPr>
        <w:tblW w:w="5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620"/>
        <w:gridCol w:w="1350"/>
        <w:gridCol w:w="899"/>
        <w:gridCol w:w="719"/>
        <w:gridCol w:w="812"/>
        <w:gridCol w:w="899"/>
        <w:gridCol w:w="721"/>
        <w:gridCol w:w="848"/>
        <w:gridCol w:w="860"/>
      </w:tblGrid>
      <w:tr w:rsidR="009B7C7E" w:rsidRPr="00264F06" w:rsidTr="009B7C7E">
        <w:trPr>
          <w:trHeight w:val="269"/>
          <w:jc w:val="center"/>
        </w:trPr>
        <w:tc>
          <w:tcPr>
            <w:tcW w:w="668" w:type="pct"/>
            <w:vMerge w:val="restart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Major Tasks</w:t>
            </w:r>
          </w:p>
        </w:tc>
        <w:tc>
          <w:tcPr>
            <w:tcW w:w="804" w:type="pct"/>
            <w:vMerge w:val="restart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Deliverable (s)</w:t>
            </w:r>
          </w:p>
        </w:tc>
        <w:tc>
          <w:tcPr>
            <w:tcW w:w="1876" w:type="pct"/>
            <w:gridSpan w:val="4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UNICEF Estimate</w:t>
            </w:r>
          </w:p>
        </w:tc>
        <w:tc>
          <w:tcPr>
            <w:tcW w:w="1652" w:type="pct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Candidate’s Proposal</w:t>
            </w:r>
          </w:p>
        </w:tc>
      </w:tr>
      <w:tr w:rsidR="009B7C7E" w:rsidRPr="00264F06" w:rsidTr="009B7C7E">
        <w:trPr>
          <w:trHeight w:val="269"/>
          <w:jc w:val="center"/>
        </w:trPr>
        <w:tc>
          <w:tcPr>
            <w:tcW w:w="668" w:type="pct"/>
            <w:vMerge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Estimated deadline for completion of deliverable (please mention as days/months)</w:t>
            </w:r>
          </w:p>
        </w:tc>
        <w:tc>
          <w:tcPr>
            <w:tcW w:w="1206" w:type="pct"/>
            <w:gridSpan w:val="3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Estimated travel required for completion of deliverable (please mention destination/ number of days)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 xml:space="preserve">Complete </w:t>
            </w:r>
            <w:r w:rsidRPr="00264F06">
              <w:rPr>
                <w:rFonts w:ascii="Times New Roman" w:hAnsi="Times New Roman"/>
                <w:b/>
                <w:sz w:val="24"/>
                <w:szCs w:val="24"/>
                <w:shd w:val="clear" w:color="auto" w:fill="C5E0B3" w:themeFill="accent6" w:themeFillTint="66"/>
              </w:rPr>
              <w:t>timeframe for deliverable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Professional Fee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Travel Cost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DSA Cost</w:t>
            </w:r>
          </w:p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C7E" w:rsidRPr="00264F06" w:rsidTr="00EB69CC">
        <w:trPr>
          <w:trHeight w:val="269"/>
          <w:jc w:val="center"/>
        </w:trPr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pStyle w:val="ListParagraph"/>
              <w:spacing w:after="200"/>
              <w:ind w:left="0"/>
              <w:rPr>
                <w:b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tabs>
                <w:tab w:val="left" w:pos="48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Place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No of days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Rate per day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1952"/>
          <w:jc w:val="center"/>
        </w:trPr>
        <w:tc>
          <w:tcPr>
            <w:tcW w:w="668" w:type="pct"/>
            <w:vMerge w:val="restart"/>
          </w:tcPr>
          <w:p w:rsidR="00AD0CF9" w:rsidRPr="00643B85" w:rsidRDefault="00AD0CF9" w:rsidP="00AD6B6D">
            <w:pPr>
              <w:jc w:val="both"/>
              <w:rPr>
                <w:bCs/>
                <w:iCs/>
              </w:rPr>
            </w:pPr>
            <w:r w:rsidRPr="00643B85">
              <w:rPr>
                <w:bCs/>
                <w:iCs/>
              </w:rPr>
              <w:t xml:space="preserve">Provide technical support for System Strengthening on ECI and Inclusion 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Pr="00EB69CC" w:rsidRDefault="00AD0CF9" w:rsidP="00EB69CC">
            <w:pPr>
              <w:pStyle w:val="ListParagraph"/>
              <w:spacing w:line="240" w:lineRule="auto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43B85">
              <w:rPr>
                <w:sz w:val="22"/>
                <w:szCs w:val="22"/>
              </w:rPr>
              <w:t xml:space="preserve">Capacity Development needs diagnostics Develop training checklist 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Default="00AD0CF9" w:rsidP="00AD6B6D">
            <w:r w:rsidRPr="00643B85">
              <w:t>September 2017</w:t>
            </w:r>
          </w:p>
          <w:p w:rsidR="00AD0CF9" w:rsidRPr="00643B85" w:rsidRDefault="00AD0CF9" w:rsidP="00AD6B6D"/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6B6D">
            <w:pPr>
              <w:ind w:right="-64"/>
              <w:jc w:val="both"/>
              <w:rPr>
                <w:lang w:val="en-GB"/>
              </w:rPr>
            </w:pPr>
            <w:r>
              <w:rPr>
                <w:lang w:val="en-GB"/>
              </w:rPr>
              <w:t>30 D</w:t>
            </w:r>
            <w:r w:rsidRPr="00643B85">
              <w:rPr>
                <w:lang w:val="en-GB"/>
              </w:rPr>
              <w:t>istr</w:t>
            </w:r>
            <w:bookmarkStart w:id="0" w:name="_GoBack"/>
            <w:bookmarkEnd w:id="0"/>
            <w:r w:rsidRPr="00643B85">
              <w:rPr>
                <w:lang w:val="en-GB"/>
              </w:rPr>
              <w:t>ict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6B6D">
            <w:pPr>
              <w:ind w:right="-64"/>
              <w:jc w:val="both"/>
              <w:rPr>
                <w:lang w:val="en-GB"/>
              </w:rPr>
            </w:pPr>
            <w:r w:rsidRPr="00643B85">
              <w:rPr>
                <w:lang w:val="en-GB"/>
              </w:rPr>
              <w:t>20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6B6D">
            <w:pPr>
              <w:rPr>
                <w:lang w:val="en-AU"/>
              </w:rPr>
            </w:pPr>
            <w:r w:rsidRPr="00643B85">
              <w:rPr>
                <w:lang w:val="en-AU"/>
              </w:rPr>
              <w:t>@2500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890"/>
          <w:jc w:val="center"/>
        </w:trPr>
        <w:tc>
          <w:tcPr>
            <w:tcW w:w="668" w:type="pct"/>
            <w:vMerge/>
          </w:tcPr>
          <w:p w:rsidR="00AD0CF9" w:rsidRPr="00643B85" w:rsidRDefault="00AD0CF9" w:rsidP="00AD6B6D">
            <w:pPr>
              <w:jc w:val="both"/>
              <w:rPr>
                <w:bCs/>
                <w:iCs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Default="00AD0CF9" w:rsidP="00AD0CF9">
            <w:pPr>
              <w:pStyle w:val="ListParagraph"/>
              <w:spacing w:line="240" w:lineRule="auto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43B85">
              <w:rPr>
                <w:sz w:val="22"/>
                <w:szCs w:val="22"/>
              </w:rPr>
              <w:t>Training and Capacity Building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Pr="00643B85" w:rsidRDefault="00AD0CF9" w:rsidP="00AD0CF9">
            <w:r w:rsidRPr="00643B85">
              <w:t>S</w:t>
            </w:r>
            <w:r>
              <w:t>eptember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6B6D">
            <w:pPr>
              <w:ind w:right="-64"/>
              <w:jc w:val="both"/>
              <w:rPr>
                <w:lang w:val="en-GB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6B6D">
            <w:pPr>
              <w:ind w:right="-64"/>
              <w:jc w:val="both"/>
              <w:rPr>
                <w:lang w:val="en-GB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6B6D">
            <w:pPr>
              <w:rPr>
                <w:lang w:val="en-AU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917"/>
          <w:jc w:val="center"/>
        </w:trPr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AD0CF9" w:rsidRPr="00643B85" w:rsidRDefault="00AD0CF9" w:rsidP="00AD6B6D">
            <w:pPr>
              <w:jc w:val="both"/>
              <w:rPr>
                <w:bCs/>
                <w:iCs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spacing w:line="240" w:lineRule="auto"/>
              <w:jc w:val="both"/>
            </w:pPr>
            <w:r>
              <w:t>3.</w:t>
            </w:r>
            <w:r w:rsidRPr="00AD0CF9">
              <w:t>Disability and Early Childhood Intervention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Pr="00643B85" w:rsidRDefault="00AD0CF9" w:rsidP="00AD0CF9">
            <w:r>
              <w:t>October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6B6D">
            <w:pPr>
              <w:ind w:right="-64"/>
              <w:jc w:val="both"/>
              <w:rPr>
                <w:lang w:val="en-GB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6B6D">
            <w:pPr>
              <w:ind w:right="-64"/>
              <w:jc w:val="both"/>
              <w:rPr>
                <w:lang w:val="en-GB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6B6D">
            <w:pPr>
              <w:rPr>
                <w:lang w:val="en-AU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6B6D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962"/>
          <w:jc w:val="center"/>
        </w:trPr>
        <w:tc>
          <w:tcPr>
            <w:tcW w:w="668" w:type="pct"/>
            <w:vMerge w:val="restart"/>
          </w:tcPr>
          <w:p w:rsidR="00AD0CF9" w:rsidRPr="00643B85" w:rsidRDefault="00AD0CF9" w:rsidP="00AD0CF9">
            <w:pPr>
              <w:jc w:val="both"/>
              <w:rPr>
                <w:bCs/>
                <w:iCs/>
              </w:rPr>
            </w:pPr>
            <w:r w:rsidRPr="00643B85">
              <w:rPr>
                <w:bCs/>
                <w:iCs/>
              </w:rPr>
              <w:t>Evidence building for good practices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spacing w:line="240" w:lineRule="auto"/>
              <w:jc w:val="both"/>
            </w:pPr>
            <w:r>
              <w:t>4.</w:t>
            </w:r>
            <w:r w:rsidRPr="00AD0CF9">
              <w:t xml:space="preserve">Capacity Development strategy 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Pr="00643B85" w:rsidRDefault="00AD0CF9" w:rsidP="00AD0CF9">
            <w:r>
              <w:t>October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>
            <w:r w:rsidRPr="00643B85">
              <w:t>30 Districts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ind w:right="-64"/>
              <w:jc w:val="both"/>
            </w:pPr>
            <w:r w:rsidRPr="00643B85">
              <w:t>10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>
            <w:pPr>
              <w:rPr>
                <w:lang w:val="en-AU"/>
              </w:rPr>
            </w:pPr>
            <w:r w:rsidRPr="00643B85">
              <w:rPr>
                <w:lang w:val="en-AU"/>
              </w:rPr>
              <w:t>@2500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1185"/>
          <w:jc w:val="center"/>
        </w:trPr>
        <w:tc>
          <w:tcPr>
            <w:tcW w:w="668" w:type="pct"/>
            <w:vMerge/>
          </w:tcPr>
          <w:p w:rsidR="00AD0CF9" w:rsidRPr="00643B85" w:rsidRDefault="00AD0CF9" w:rsidP="00AD0CF9">
            <w:pPr>
              <w:jc w:val="both"/>
              <w:rPr>
                <w:bCs/>
                <w:iCs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Default="00AD0CF9" w:rsidP="00AD0CF9">
            <w:pPr>
              <w:spacing w:line="240" w:lineRule="auto"/>
              <w:jc w:val="both"/>
            </w:pPr>
            <w:r>
              <w:t>5.</w:t>
            </w:r>
            <w:r w:rsidRPr="00AD0CF9">
              <w:t>Concurrent input for  the development of APIP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Default="00AD0CF9" w:rsidP="00AD0CF9">
            <w:r w:rsidRPr="00643B85">
              <w:t>December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/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ind w:right="-64"/>
              <w:jc w:val="both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>
            <w:pPr>
              <w:rPr>
                <w:lang w:val="en-AU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1170"/>
          <w:jc w:val="center"/>
        </w:trPr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jc w:val="both"/>
              <w:rPr>
                <w:bCs/>
                <w:iCs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Default="00AD0CF9" w:rsidP="00AD0CF9">
            <w:pPr>
              <w:spacing w:line="240" w:lineRule="auto"/>
              <w:jc w:val="both"/>
            </w:pPr>
            <w:r>
              <w:t>6.</w:t>
            </w:r>
            <w:r w:rsidRPr="00AD0CF9">
              <w:t>Follow up on access audit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Pr="00643B85" w:rsidRDefault="00AD0CF9" w:rsidP="00AD0CF9">
            <w:r w:rsidRPr="00643B85">
              <w:t>December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/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ind w:right="-64"/>
              <w:jc w:val="both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>
            <w:pPr>
              <w:rPr>
                <w:lang w:val="en-AU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1628"/>
          <w:jc w:val="center"/>
        </w:trPr>
        <w:tc>
          <w:tcPr>
            <w:tcW w:w="668" w:type="pct"/>
            <w:vMerge w:val="restart"/>
          </w:tcPr>
          <w:p w:rsidR="00AD0CF9" w:rsidRPr="00643B85" w:rsidRDefault="00AD0CF9" w:rsidP="00AD0CF9">
            <w:pPr>
              <w:pStyle w:val="ListParagraph"/>
              <w:ind w:left="0"/>
              <w:rPr>
                <w:sz w:val="22"/>
                <w:szCs w:val="22"/>
              </w:rPr>
            </w:pPr>
            <w:r w:rsidRPr="00643B85">
              <w:rPr>
                <w:bCs/>
                <w:iCs/>
                <w:sz w:val="22"/>
                <w:szCs w:val="22"/>
              </w:rPr>
              <w:t>Advocacy, IEC strategy building for popularize the rights based policy framework on Disability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Default="00AD0CF9" w:rsidP="00AD0CF9">
            <w:pPr>
              <w:spacing w:line="240" w:lineRule="auto"/>
              <w:jc w:val="both"/>
              <w:rPr>
                <w:spacing w:val="5"/>
              </w:rPr>
            </w:pPr>
            <w:r>
              <w:t>7.</w:t>
            </w:r>
            <w:r w:rsidRPr="00AD0CF9">
              <w:t xml:space="preserve">Strengthening </w:t>
            </w:r>
            <w:r w:rsidRPr="00AD0CF9">
              <w:rPr>
                <w:spacing w:val="5"/>
              </w:rPr>
              <w:t>the policy framework for the State</w:t>
            </w:r>
          </w:p>
          <w:p w:rsidR="00AD0CF9" w:rsidRPr="00AD0CF9" w:rsidRDefault="00AD0CF9" w:rsidP="00AD0CF9">
            <w:pPr>
              <w:spacing w:line="240" w:lineRule="auto"/>
              <w:jc w:val="both"/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Default="00AD0CF9" w:rsidP="00AD0CF9">
            <w:r>
              <w:t>October 2017</w:t>
            </w:r>
          </w:p>
          <w:p w:rsidR="00AD0CF9" w:rsidRDefault="00AD0CF9" w:rsidP="00AD0CF9"/>
          <w:p w:rsidR="00AD0CF9" w:rsidRPr="00643B85" w:rsidRDefault="00AD0CF9" w:rsidP="00AD0CF9"/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Default="00AD0CF9" w:rsidP="00AD0CF9">
            <w:pPr>
              <w:pStyle w:val="BodyText2"/>
              <w:spacing w:after="0" w:line="240" w:lineRule="auto"/>
              <w:ind w:right="-64" w:hanging="39"/>
            </w:pPr>
            <w:r w:rsidRPr="00643B85">
              <w:t xml:space="preserve"> 30 districts </w:t>
            </w:r>
          </w:p>
          <w:p w:rsidR="00AD0CF9" w:rsidRDefault="00AD0CF9" w:rsidP="00AD0CF9">
            <w:pPr>
              <w:pStyle w:val="BodyText2"/>
              <w:spacing w:after="0" w:line="240" w:lineRule="auto"/>
              <w:ind w:right="-64" w:hanging="39"/>
            </w:pPr>
          </w:p>
          <w:p w:rsidR="00AD0CF9" w:rsidRPr="00643B85" w:rsidRDefault="00AD0CF9" w:rsidP="00AD0CF9">
            <w:pPr>
              <w:pStyle w:val="BodyText2"/>
              <w:spacing w:after="0" w:line="240" w:lineRule="auto"/>
              <w:ind w:right="-64" w:hanging="39"/>
            </w:pPr>
            <w:r w:rsidRPr="00643B85">
              <w:t xml:space="preserve">Out of State 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ind w:right="-64"/>
              <w:jc w:val="both"/>
              <w:rPr>
                <w:lang w:val="en-GB"/>
              </w:rPr>
            </w:pPr>
            <w:r w:rsidRPr="00643B85">
              <w:rPr>
                <w:lang w:val="en-GB"/>
              </w:rPr>
              <w:t>5</w:t>
            </w:r>
          </w:p>
          <w:p w:rsidR="00AD0CF9" w:rsidRDefault="00AD0CF9" w:rsidP="00AD0CF9">
            <w:pPr>
              <w:ind w:right="-64"/>
              <w:jc w:val="both"/>
              <w:rPr>
                <w:lang w:val="en-GB"/>
              </w:rPr>
            </w:pPr>
          </w:p>
          <w:p w:rsidR="00AD0CF9" w:rsidRPr="00643B85" w:rsidRDefault="00AD0CF9" w:rsidP="00AD0CF9">
            <w:pPr>
              <w:ind w:right="-64"/>
              <w:jc w:val="both"/>
              <w:rPr>
                <w:lang w:val="en-GB"/>
              </w:rPr>
            </w:pPr>
            <w:r w:rsidRPr="00643B85">
              <w:rPr>
                <w:lang w:val="en-GB"/>
              </w:rPr>
              <w:t>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>
            <w:pPr>
              <w:rPr>
                <w:lang w:val="en-AU"/>
              </w:rPr>
            </w:pPr>
            <w:r w:rsidRPr="00643B85">
              <w:rPr>
                <w:lang w:val="en-AU"/>
              </w:rPr>
              <w:t>@2500</w:t>
            </w:r>
          </w:p>
          <w:p w:rsidR="00AD0CF9" w:rsidRPr="00643B85" w:rsidRDefault="00AD0CF9" w:rsidP="00AD0CF9">
            <w:pPr>
              <w:rPr>
                <w:lang w:val="en-AU"/>
              </w:rPr>
            </w:pPr>
            <w:r w:rsidRPr="00643B85">
              <w:rPr>
                <w:lang w:val="en-AU"/>
              </w:rPr>
              <w:t>@6000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EB69CC">
        <w:trPr>
          <w:trHeight w:val="1223"/>
          <w:jc w:val="center"/>
        </w:trPr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pStyle w:val="ListParagraph"/>
              <w:ind w:left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AD0CF9" w:rsidRDefault="00AD0CF9" w:rsidP="00AD0CF9">
            <w:pPr>
              <w:spacing w:line="240" w:lineRule="auto"/>
              <w:jc w:val="both"/>
            </w:pPr>
            <w:r>
              <w:t>8.</w:t>
            </w:r>
            <w:r w:rsidRPr="00AD0CF9">
              <w:t xml:space="preserve">Facilitate coordination of training policy finalization 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AD0CF9" w:rsidRDefault="00AD0CF9" w:rsidP="00AD0CF9">
            <w:r w:rsidRPr="00643B85">
              <w:t>December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>
            <w:pPr>
              <w:pStyle w:val="BodyText2"/>
              <w:spacing w:after="0" w:line="240" w:lineRule="auto"/>
              <w:ind w:right="-64" w:hanging="39"/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AD0CF9" w:rsidRPr="00643B85" w:rsidRDefault="00AD0CF9" w:rsidP="00AD0CF9">
            <w:pPr>
              <w:ind w:right="-64"/>
              <w:jc w:val="both"/>
              <w:rPr>
                <w:lang w:val="en-GB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D0CF9" w:rsidRPr="00643B85" w:rsidRDefault="00AD0CF9" w:rsidP="00AD0CF9">
            <w:pPr>
              <w:rPr>
                <w:lang w:val="en-AU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D0CF9" w:rsidRPr="00264F06" w:rsidRDefault="00AD0CF9" w:rsidP="00AD0CF9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AD0CF9" w:rsidRPr="00264F06" w:rsidTr="009B7C7E">
        <w:trPr>
          <w:trHeight w:val="269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AD0CF9" w:rsidRPr="00264F06" w:rsidRDefault="00AD0CF9" w:rsidP="00AD0CF9">
            <w:pPr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Grand Total (</w:t>
            </w:r>
            <w:proofErr w:type="spellStart"/>
            <w:r w:rsidRPr="00264F06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Prof.</w:t>
            </w:r>
            <w:proofErr w:type="spellEnd"/>
            <w:r w:rsidRPr="00264F06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Fee + Travel cost + DSA)</w:t>
            </w:r>
            <w:r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= INR……………………………………….</w:t>
            </w:r>
          </w:p>
        </w:tc>
      </w:tr>
    </w:tbl>
    <w:p w:rsidR="00AD6B6D" w:rsidRDefault="00AD6B6D" w:rsidP="009C4A89">
      <w:pPr>
        <w:rPr>
          <w:rFonts w:ascii="Times New Roman" w:hAnsi="Times New Roman"/>
          <w:b/>
          <w:sz w:val="24"/>
          <w:szCs w:val="24"/>
        </w:rPr>
      </w:pP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Name of the Bidder:</w:t>
      </w:r>
      <w:r w:rsidRPr="00264F06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264F06">
        <w:rPr>
          <w:rFonts w:ascii="Times New Roman" w:hAnsi="Times New Roman"/>
          <w:b/>
          <w:sz w:val="24"/>
          <w:szCs w:val="24"/>
        </w:rPr>
        <w:tab/>
      </w:r>
    </w:p>
    <w:p w:rsidR="009C4A89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Address:</w:t>
      </w:r>
    </w:p>
    <w:p w:rsidR="00494161" w:rsidRPr="00264F06" w:rsidRDefault="00494161" w:rsidP="009C4A89">
      <w:pPr>
        <w:rPr>
          <w:rFonts w:ascii="Times New Roman" w:hAnsi="Times New Roman"/>
          <w:b/>
          <w:sz w:val="24"/>
          <w:szCs w:val="24"/>
        </w:rPr>
      </w:pP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Contact no.:</w:t>
      </w:r>
      <w:r w:rsidRPr="00264F06">
        <w:rPr>
          <w:rFonts w:ascii="Times New Roman" w:hAnsi="Times New Roman"/>
          <w:b/>
          <w:sz w:val="24"/>
          <w:szCs w:val="24"/>
        </w:rPr>
        <w:tab/>
      </w: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Email address:</w:t>
      </w: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Signature:</w:t>
      </w:r>
    </w:p>
    <w:p w:rsidR="00EA3522" w:rsidRPr="00264F06" w:rsidRDefault="009C4A89" w:rsidP="009C4A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Date:</w:t>
      </w:r>
      <w:r w:rsidRPr="00264F06">
        <w:rPr>
          <w:rFonts w:ascii="Times New Roman" w:hAnsi="Times New Roman"/>
          <w:b/>
          <w:sz w:val="24"/>
          <w:szCs w:val="24"/>
        </w:rPr>
        <w:tab/>
      </w:r>
      <w:r w:rsidRPr="00264F06">
        <w:rPr>
          <w:rFonts w:ascii="Times New Roman" w:hAnsi="Times New Roman"/>
          <w:b/>
          <w:sz w:val="24"/>
          <w:szCs w:val="24"/>
        </w:rPr>
        <w:tab/>
      </w:r>
    </w:p>
    <w:sectPr w:rsidR="00EA3522" w:rsidRPr="00264F06" w:rsidSect="00211A6E">
      <w:pgSz w:w="11907" w:h="16839" w:code="9"/>
      <w:pgMar w:top="720" w:right="1197" w:bottom="1620" w:left="12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5217"/>
    <w:multiLevelType w:val="hybridMultilevel"/>
    <w:tmpl w:val="2E6E7AA6"/>
    <w:lvl w:ilvl="0" w:tplc="B4C46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2" w15:restartNumberingAfterBreak="0">
    <w:nsid w:val="1B67644A"/>
    <w:multiLevelType w:val="hybridMultilevel"/>
    <w:tmpl w:val="FEA6AC32"/>
    <w:lvl w:ilvl="0" w:tplc="81DA06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21131"/>
    <w:multiLevelType w:val="hybridMultilevel"/>
    <w:tmpl w:val="B2B8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818"/>
    <w:multiLevelType w:val="hybridMultilevel"/>
    <w:tmpl w:val="EB1A0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175F8"/>
    <w:multiLevelType w:val="hybridMultilevel"/>
    <w:tmpl w:val="B2B8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64DF"/>
    <w:multiLevelType w:val="hybridMultilevel"/>
    <w:tmpl w:val="84D2F20E"/>
    <w:lvl w:ilvl="0" w:tplc="E81891A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30F4B"/>
    <w:multiLevelType w:val="hybridMultilevel"/>
    <w:tmpl w:val="D0EC6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45E8"/>
    <w:multiLevelType w:val="hybridMultilevel"/>
    <w:tmpl w:val="89EA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4C17"/>
    <w:multiLevelType w:val="hybridMultilevel"/>
    <w:tmpl w:val="74FA3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9D4BD4"/>
    <w:multiLevelType w:val="hybridMultilevel"/>
    <w:tmpl w:val="4B7664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448"/>
    <w:multiLevelType w:val="hybridMultilevel"/>
    <w:tmpl w:val="00BA2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AD"/>
    <w:rsid w:val="000058B4"/>
    <w:rsid w:val="000102AD"/>
    <w:rsid w:val="00010443"/>
    <w:rsid w:val="00012F06"/>
    <w:rsid w:val="00016214"/>
    <w:rsid w:val="0001703C"/>
    <w:rsid w:val="0002188F"/>
    <w:rsid w:val="00023D74"/>
    <w:rsid w:val="00026832"/>
    <w:rsid w:val="00026A9F"/>
    <w:rsid w:val="00031DAB"/>
    <w:rsid w:val="00033687"/>
    <w:rsid w:val="00037F5C"/>
    <w:rsid w:val="00040841"/>
    <w:rsid w:val="00046A77"/>
    <w:rsid w:val="00051108"/>
    <w:rsid w:val="00055C74"/>
    <w:rsid w:val="000640A2"/>
    <w:rsid w:val="00066311"/>
    <w:rsid w:val="00066FD2"/>
    <w:rsid w:val="00072E75"/>
    <w:rsid w:val="00073058"/>
    <w:rsid w:val="00084E22"/>
    <w:rsid w:val="00087EC0"/>
    <w:rsid w:val="00087F6B"/>
    <w:rsid w:val="00091373"/>
    <w:rsid w:val="00094D6C"/>
    <w:rsid w:val="00095423"/>
    <w:rsid w:val="000964B0"/>
    <w:rsid w:val="0009695A"/>
    <w:rsid w:val="00096CB0"/>
    <w:rsid w:val="000A36C8"/>
    <w:rsid w:val="000A425C"/>
    <w:rsid w:val="000B2DA4"/>
    <w:rsid w:val="000B70F3"/>
    <w:rsid w:val="000C3881"/>
    <w:rsid w:val="000C3D25"/>
    <w:rsid w:val="000C57E9"/>
    <w:rsid w:val="000C65AE"/>
    <w:rsid w:val="000C6C4C"/>
    <w:rsid w:val="000C768A"/>
    <w:rsid w:val="000D0039"/>
    <w:rsid w:val="000D0226"/>
    <w:rsid w:val="000E0603"/>
    <w:rsid w:val="000E0BCB"/>
    <w:rsid w:val="000E0F4F"/>
    <w:rsid w:val="000E5580"/>
    <w:rsid w:val="000E59A9"/>
    <w:rsid w:val="000F43EC"/>
    <w:rsid w:val="000F484C"/>
    <w:rsid w:val="000F6CCB"/>
    <w:rsid w:val="000F7C3B"/>
    <w:rsid w:val="0010370A"/>
    <w:rsid w:val="001040CD"/>
    <w:rsid w:val="00104849"/>
    <w:rsid w:val="001061D8"/>
    <w:rsid w:val="00106A63"/>
    <w:rsid w:val="00106C92"/>
    <w:rsid w:val="0010711E"/>
    <w:rsid w:val="00107324"/>
    <w:rsid w:val="001118C0"/>
    <w:rsid w:val="00114F52"/>
    <w:rsid w:val="00117B3F"/>
    <w:rsid w:val="0012585E"/>
    <w:rsid w:val="00134296"/>
    <w:rsid w:val="0013572A"/>
    <w:rsid w:val="0014463A"/>
    <w:rsid w:val="001467A6"/>
    <w:rsid w:val="00150849"/>
    <w:rsid w:val="00157D58"/>
    <w:rsid w:val="001629C9"/>
    <w:rsid w:val="00164BB1"/>
    <w:rsid w:val="001678AD"/>
    <w:rsid w:val="00174C9F"/>
    <w:rsid w:val="00175652"/>
    <w:rsid w:val="00187AB6"/>
    <w:rsid w:val="00193763"/>
    <w:rsid w:val="00197352"/>
    <w:rsid w:val="001A0030"/>
    <w:rsid w:val="001A7445"/>
    <w:rsid w:val="001A7AB4"/>
    <w:rsid w:val="001B2497"/>
    <w:rsid w:val="001B2C93"/>
    <w:rsid w:val="001C1F09"/>
    <w:rsid w:val="001C23CD"/>
    <w:rsid w:val="001C3B35"/>
    <w:rsid w:val="001C4A95"/>
    <w:rsid w:val="001D093D"/>
    <w:rsid w:val="001D27C0"/>
    <w:rsid w:val="001D43EA"/>
    <w:rsid w:val="001E2877"/>
    <w:rsid w:val="001E32E1"/>
    <w:rsid w:val="001E5A2C"/>
    <w:rsid w:val="001E6AFB"/>
    <w:rsid w:val="001F42E1"/>
    <w:rsid w:val="0020008D"/>
    <w:rsid w:val="00201D52"/>
    <w:rsid w:val="002034C2"/>
    <w:rsid w:val="00203954"/>
    <w:rsid w:val="00211A6E"/>
    <w:rsid w:val="00216F4B"/>
    <w:rsid w:val="002234AA"/>
    <w:rsid w:val="00231232"/>
    <w:rsid w:val="00232377"/>
    <w:rsid w:val="002366B1"/>
    <w:rsid w:val="00243F99"/>
    <w:rsid w:val="002534EF"/>
    <w:rsid w:val="00257AC4"/>
    <w:rsid w:val="00264F06"/>
    <w:rsid w:val="002650A7"/>
    <w:rsid w:val="00272A92"/>
    <w:rsid w:val="00274015"/>
    <w:rsid w:val="002753B8"/>
    <w:rsid w:val="00276497"/>
    <w:rsid w:val="00276CFA"/>
    <w:rsid w:val="00280FCE"/>
    <w:rsid w:val="0028666F"/>
    <w:rsid w:val="00287D02"/>
    <w:rsid w:val="00290355"/>
    <w:rsid w:val="00292110"/>
    <w:rsid w:val="00293D53"/>
    <w:rsid w:val="00297817"/>
    <w:rsid w:val="002A3A99"/>
    <w:rsid w:val="002A67D7"/>
    <w:rsid w:val="002B379A"/>
    <w:rsid w:val="002B5E15"/>
    <w:rsid w:val="002C24C7"/>
    <w:rsid w:val="002C31D6"/>
    <w:rsid w:val="002C476B"/>
    <w:rsid w:val="002C673B"/>
    <w:rsid w:val="002D05FB"/>
    <w:rsid w:val="002D0BCA"/>
    <w:rsid w:val="002D2200"/>
    <w:rsid w:val="002D2B0E"/>
    <w:rsid w:val="002D48E3"/>
    <w:rsid w:val="002D5023"/>
    <w:rsid w:val="002D52D5"/>
    <w:rsid w:val="002D7FD7"/>
    <w:rsid w:val="002E3929"/>
    <w:rsid w:val="002E4EF3"/>
    <w:rsid w:val="002F0C5E"/>
    <w:rsid w:val="002F2A54"/>
    <w:rsid w:val="0030000C"/>
    <w:rsid w:val="00301561"/>
    <w:rsid w:val="00307B50"/>
    <w:rsid w:val="00310CAE"/>
    <w:rsid w:val="003113BB"/>
    <w:rsid w:val="003214EB"/>
    <w:rsid w:val="00323526"/>
    <w:rsid w:val="00326F33"/>
    <w:rsid w:val="00327F42"/>
    <w:rsid w:val="00334DAF"/>
    <w:rsid w:val="0034497E"/>
    <w:rsid w:val="00345192"/>
    <w:rsid w:val="003452E9"/>
    <w:rsid w:val="0034615B"/>
    <w:rsid w:val="003466FC"/>
    <w:rsid w:val="003504F2"/>
    <w:rsid w:val="00362E73"/>
    <w:rsid w:val="00364843"/>
    <w:rsid w:val="003704F5"/>
    <w:rsid w:val="00370D0A"/>
    <w:rsid w:val="00374758"/>
    <w:rsid w:val="00387B81"/>
    <w:rsid w:val="003A4886"/>
    <w:rsid w:val="003A4B77"/>
    <w:rsid w:val="003A4FC2"/>
    <w:rsid w:val="003A5320"/>
    <w:rsid w:val="003A60A7"/>
    <w:rsid w:val="003A62FD"/>
    <w:rsid w:val="003B250E"/>
    <w:rsid w:val="003B4DE6"/>
    <w:rsid w:val="003C0EF3"/>
    <w:rsid w:val="003C4BB6"/>
    <w:rsid w:val="003E03A2"/>
    <w:rsid w:val="003E0C69"/>
    <w:rsid w:val="003E34F8"/>
    <w:rsid w:val="003E46BB"/>
    <w:rsid w:val="003E7007"/>
    <w:rsid w:val="003E7B46"/>
    <w:rsid w:val="003F6FEF"/>
    <w:rsid w:val="003F74AF"/>
    <w:rsid w:val="003F755F"/>
    <w:rsid w:val="003F7864"/>
    <w:rsid w:val="0041007D"/>
    <w:rsid w:val="00413ADB"/>
    <w:rsid w:val="00414ECE"/>
    <w:rsid w:val="00414EDD"/>
    <w:rsid w:val="00420E30"/>
    <w:rsid w:val="004259D3"/>
    <w:rsid w:val="0042679E"/>
    <w:rsid w:val="00426871"/>
    <w:rsid w:val="004330E5"/>
    <w:rsid w:val="0043602A"/>
    <w:rsid w:val="00450489"/>
    <w:rsid w:val="004549AA"/>
    <w:rsid w:val="00455811"/>
    <w:rsid w:val="00457DC0"/>
    <w:rsid w:val="0046043F"/>
    <w:rsid w:val="00466279"/>
    <w:rsid w:val="00467D8D"/>
    <w:rsid w:val="0047283E"/>
    <w:rsid w:val="00472EFC"/>
    <w:rsid w:val="00473DB9"/>
    <w:rsid w:val="004740CB"/>
    <w:rsid w:val="00474D5E"/>
    <w:rsid w:val="00475BC4"/>
    <w:rsid w:val="004761D1"/>
    <w:rsid w:val="0048082A"/>
    <w:rsid w:val="004818EC"/>
    <w:rsid w:val="0048206F"/>
    <w:rsid w:val="00483659"/>
    <w:rsid w:val="004858E4"/>
    <w:rsid w:val="0048755A"/>
    <w:rsid w:val="00493733"/>
    <w:rsid w:val="00494161"/>
    <w:rsid w:val="00494C33"/>
    <w:rsid w:val="00496555"/>
    <w:rsid w:val="00497824"/>
    <w:rsid w:val="004A0511"/>
    <w:rsid w:val="004A1B61"/>
    <w:rsid w:val="004B46BE"/>
    <w:rsid w:val="004B494C"/>
    <w:rsid w:val="004C02C4"/>
    <w:rsid w:val="004C5048"/>
    <w:rsid w:val="004D008F"/>
    <w:rsid w:val="004D75BA"/>
    <w:rsid w:val="004E1E7D"/>
    <w:rsid w:val="004E45B0"/>
    <w:rsid w:val="004E5BE2"/>
    <w:rsid w:val="004F19BC"/>
    <w:rsid w:val="00500BDE"/>
    <w:rsid w:val="00500E34"/>
    <w:rsid w:val="00501BAE"/>
    <w:rsid w:val="00504CC5"/>
    <w:rsid w:val="005200E7"/>
    <w:rsid w:val="0052109F"/>
    <w:rsid w:val="00524A27"/>
    <w:rsid w:val="005319D4"/>
    <w:rsid w:val="00536A5A"/>
    <w:rsid w:val="00543C79"/>
    <w:rsid w:val="00543CA3"/>
    <w:rsid w:val="00544763"/>
    <w:rsid w:val="0054477C"/>
    <w:rsid w:val="00556CC6"/>
    <w:rsid w:val="00560F6E"/>
    <w:rsid w:val="00562078"/>
    <w:rsid w:val="00562849"/>
    <w:rsid w:val="00566639"/>
    <w:rsid w:val="00566E14"/>
    <w:rsid w:val="0056769B"/>
    <w:rsid w:val="005679C9"/>
    <w:rsid w:val="00570C00"/>
    <w:rsid w:val="005710FF"/>
    <w:rsid w:val="0057573A"/>
    <w:rsid w:val="00580E3A"/>
    <w:rsid w:val="00582656"/>
    <w:rsid w:val="005841A1"/>
    <w:rsid w:val="0058457C"/>
    <w:rsid w:val="00586B1D"/>
    <w:rsid w:val="00587AC8"/>
    <w:rsid w:val="005A0C5F"/>
    <w:rsid w:val="005A173F"/>
    <w:rsid w:val="005A4809"/>
    <w:rsid w:val="005A668A"/>
    <w:rsid w:val="005B4732"/>
    <w:rsid w:val="005C3DF8"/>
    <w:rsid w:val="005C4056"/>
    <w:rsid w:val="005C5D4C"/>
    <w:rsid w:val="005C6FF1"/>
    <w:rsid w:val="005D0248"/>
    <w:rsid w:val="005D7374"/>
    <w:rsid w:val="005D7C7D"/>
    <w:rsid w:val="005E02E4"/>
    <w:rsid w:val="005E09F7"/>
    <w:rsid w:val="005E22E7"/>
    <w:rsid w:val="005E42C3"/>
    <w:rsid w:val="005E7B11"/>
    <w:rsid w:val="005F11B9"/>
    <w:rsid w:val="005F185F"/>
    <w:rsid w:val="005F429C"/>
    <w:rsid w:val="005F4F1D"/>
    <w:rsid w:val="00604440"/>
    <w:rsid w:val="00606EFC"/>
    <w:rsid w:val="00613C9E"/>
    <w:rsid w:val="00614537"/>
    <w:rsid w:val="0061497A"/>
    <w:rsid w:val="00616D16"/>
    <w:rsid w:val="00620184"/>
    <w:rsid w:val="006230B4"/>
    <w:rsid w:val="006242D7"/>
    <w:rsid w:val="00624F8B"/>
    <w:rsid w:val="00626998"/>
    <w:rsid w:val="00626C69"/>
    <w:rsid w:val="006302F5"/>
    <w:rsid w:val="0063116E"/>
    <w:rsid w:val="00632B0F"/>
    <w:rsid w:val="0063621A"/>
    <w:rsid w:val="00640FF2"/>
    <w:rsid w:val="0064176B"/>
    <w:rsid w:val="00647439"/>
    <w:rsid w:val="00655D8E"/>
    <w:rsid w:val="00662F08"/>
    <w:rsid w:val="00663E1A"/>
    <w:rsid w:val="006645F2"/>
    <w:rsid w:val="0067419C"/>
    <w:rsid w:val="00674B07"/>
    <w:rsid w:val="00681D5A"/>
    <w:rsid w:val="00691E17"/>
    <w:rsid w:val="006953BD"/>
    <w:rsid w:val="00695AE6"/>
    <w:rsid w:val="0069686B"/>
    <w:rsid w:val="00696CD5"/>
    <w:rsid w:val="006A000C"/>
    <w:rsid w:val="006A6EA1"/>
    <w:rsid w:val="006A73B8"/>
    <w:rsid w:val="006B31F7"/>
    <w:rsid w:val="006B49F5"/>
    <w:rsid w:val="006B5A14"/>
    <w:rsid w:val="006B6C06"/>
    <w:rsid w:val="006C14F1"/>
    <w:rsid w:val="006C262C"/>
    <w:rsid w:val="006C34EC"/>
    <w:rsid w:val="006C7406"/>
    <w:rsid w:val="006D1BBB"/>
    <w:rsid w:val="006E0CBC"/>
    <w:rsid w:val="006E3603"/>
    <w:rsid w:val="006E6082"/>
    <w:rsid w:val="006F33BE"/>
    <w:rsid w:val="006F67A3"/>
    <w:rsid w:val="00701655"/>
    <w:rsid w:val="00701EE1"/>
    <w:rsid w:val="00717C38"/>
    <w:rsid w:val="00727694"/>
    <w:rsid w:val="00734721"/>
    <w:rsid w:val="00736BF1"/>
    <w:rsid w:val="00740827"/>
    <w:rsid w:val="00741A91"/>
    <w:rsid w:val="00746FF3"/>
    <w:rsid w:val="0074721D"/>
    <w:rsid w:val="007602A0"/>
    <w:rsid w:val="007618D7"/>
    <w:rsid w:val="0077012F"/>
    <w:rsid w:val="0077369F"/>
    <w:rsid w:val="007779E1"/>
    <w:rsid w:val="00780D3B"/>
    <w:rsid w:val="007908EF"/>
    <w:rsid w:val="00791D98"/>
    <w:rsid w:val="00792E86"/>
    <w:rsid w:val="00796005"/>
    <w:rsid w:val="00796EB4"/>
    <w:rsid w:val="007A2F3C"/>
    <w:rsid w:val="007A36EE"/>
    <w:rsid w:val="007A6DD4"/>
    <w:rsid w:val="007B440A"/>
    <w:rsid w:val="007B6C5C"/>
    <w:rsid w:val="007B730E"/>
    <w:rsid w:val="007C362C"/>
    <w:rsid w:val="007D05C3"/>
    <w:rsid w:val="007D1A0E"/>
    <w:rsid w:val="007D32B3"/>
    <w:rsid w:val="007D4191"/>
    <w:rsid w:val="007E0754"/>
    <w:rsid w:val="007E43F6"/>
    <w:rsid w:val="007E49D5"/>
    <w:rsid w:val="007E6E4C"/>
    <w:rsid w:val="007F2CCC"/>
    <w:rsid w:val="007F655F"/>
    <w:rsid w:val="00800B31"/>
    <w:rsid w:val="0080220D"/>
    <w:rsid w:val="0080324D"/>
    <w:rsid w:val="00804D56"/>
    <w:rsid w:val="00805692"/>
    <w:rsid w:val="00805979"/>
    <w:rsid w:val="00805B53"/>
    <w:rsid w:val="00805E39"/>
    <w:rsid w:val="0080620A"/>
    <w:rsid w:val="0081090B"/>
    <w:rsid w:val="00811AAD"/>
    <w:rsid w:val="00816E14"/>
    <w:rsid w:val="0082348A"/>
    <w:rsid w:val="00830CA1"/>
    <w:rsid w:val="008324AD"/>
    <w:rsid w:val="00835D2E"/>
    <w:rsid w:val="00843490"/>
    <w:rsid w:val="00852916"/>
    <w:rsid w:val="008616B8"/>
    <w:rsid w:val="00865298"/>
    <w:rsid w:val="00865F01"/>
    <w:rsid w:val="008674BD"/>
    <w:rsid w:val="00870083"/>
    <w:rsid w:val="00870D88"/>
    <w:rsid w:val="00870E73"/>
    <w:rsid w:val="0087163E"/>
    <w:rsid w:val="00872D1B"/>
    <w:rsid w:val="00873CB1"/>
    <w:rsid w:val="008839D5"/>
    <w:rsid w:val="00883F3D"/>
    <w:rsid w:val="00884944"/>
    <w:rsid w:val="00884D10"/>
    <w:rsid w:val="008941C7"/>
    <w:rsid w:val="00897ED4"/>
    <w:rsid w:val="008A065F"/>
    <w:rsid w:val="008A3CF4"/>
    <w:rsid w:val="008A5A17"/>
    <w:rsid w:val="008A6477"/>
    <w:rsid w:val="008A66EA"/>
    <w:rsid w:val="008A7C8D"/>
    <w:rsid w:val="008B0172"/>
    <w:rsid w:val="008C2DFE"/>
    <w:rsid w:val="008C3EBD"/>
    <w:rsid w:val="008C7857"/>
    <w:rsid w:val="008C7CFE"/>
    <w:rsid w:val="008D0203"/>
    <w:rsid w:val="008D3BEC"/>
    <w:rsid w:val="008E40CE"/>
    <w:rsid w:val="008F0FB4"/>
    <w:rsid w:val="008F3AF1"/>
    <w:rsid w:val="008F59A2"/>
    <w:rsid w:val="00900D95"/>
    <w:rsid w:val="009021EB"/>
    <w:rsid w:val="009062E7"/>
    <w:rsid w:val="009069AC"/>
    <w:rsid w:val="00910E37"/>
    <w:rsid w:val="00911AFC"/>
    <w:rsid w:val="00912B8A"/>
    <w:rsid w:val="009134AA"/>
    <w:rsid w:val="009203E9"/>
    <w:rsid w:val="009206BA"/>
    <w:rsid w:val="00922651"/>
    <w:rsid w:val="009229D4"/>
    <w:rsid w:val="00922F6E"/>
    <w:rsid w:val="00935B7A"/>
    <w:rsid w:val="00935CCE"/>
    <w:rsid w:val="00937D8B"/>
    <w:rsid w:val="009423E9"/>
    <w:rsid w:val="009442D3"/>
    <w:rsid w:val="009466DB"/>
    <w:rsid w:val="00947359"/>
    <w:rsid w:val="0095573D"/>
    <w:rsid w:val="00963688"/>
    <w:rsid w:val="00964046"/>
    <w:rsid w:val="0096470A"/>
    <w:rsid w:val="00966A3C"/>
    <w:rsid w:val="009670CA"/>
    <w:rsid w:val="00970ACE"/>
    <w:rsid w:val="00976652"/>
    <w:rsid w:val="00984085"/>
    <w:rsid w:val="00987E29"/>
    <w:rsid w:val="009921FC"/>
    <w:rsid w:val="00992A5C"/>
    <w:rsid w:val="009A0002"/>
    <w:rsid w:val="009A6590"/>
    <w:rsid w:val="009B10BE"/>
    <w:rsid w:val="009B2BE4"/>
    <w:rsid w:val="009B3832"/>
    <w:rsid w:val="009B52AC"/>
    <w:rsid w:val="009B7C7E"/>
    <w:rsid w:val="009C204B"/>
    <w:rsid w:val="009C2B09"/>
    <w:rsid w:val="009C4A89"/>
    <w:rsid w:val="009D2C59"/>
    <w:rsid w:val="009E1850"/>
    <w:rsid w:val="009E45CA"/>
    <w:rsid w:val="009E54B6"/>
    <w:rsid w:val="009E6A1E"/>
    <w:rsid w:val="009F0F4C"/>
    <w:rsid w:val="009F4377"/>
    <w:rsid w:val="00A00488"/>
    <w:rsid w:val="00A013CE"/>
    <w:rsid w:val="00A04F53"/>
    <w:rsid w:val="00A051DD"/>
    <w:rsid w:val="00A0535C"/>
    <w:rsid w:val="00A062C9"/>
    <w:rsid w:val="00A120BC"/>
    <w:rsid w:val="00A129C0"/>
    <w:rsid w:val="00A226AC"/>
    <w:rsid w:val="00A25181"/>
    <w:rsid w:val="00A258D9"/>
    <w:rsid w:val="00A25F84"/>
    <w:rsid w:val="00A26622"/>
    <w:rsid w:val="00A2690B"/>
    <w:rsid w:val="00A308A1"/>
    <w:rsid w:val="00A34ABA"/>
    <w:rsid w:val="00A351BC"/>
    <w:rsid w:val="00A4228D"/>
    <w:rsid w:val="00A436E1"/>
    <w:rsid w:val="00A528BC"/>
    <w:rsid w:val="00A54717"/>
    <w:rsid w:val="00A55121"/>
    <w:rsid w:val="00A63DEB"/>
    <w:rsid w:val="00A652FF"/>
    <w:rsid w:val="00A66273"/>
    <w:rsid w:val="00A66537"/>
    <w:rsid w:val="00A711CF"/>
    <w:rsid w:val="00A76ABB"/>
    <w:rsid w:val="00A84D8E"/>
    <w:rsid w:val="00A86894"/>
    <w:rsid w:val="00A86B66"/>
    <w:rsid w:val="00A91F86"/>
    <w:rsid w:val="00A94670"/>
    <w:rsid w:val="00AA1A24"/>
    <w:rsid w:val="00AB2ED3"/>
    <w:rsid w:val="00AB5C80"/>
    <w:rsid w:val="00AC26AE"/>
    <w:rsid w:val="00AD0CF9"/>
    <w:rsid w:val="00AD212F"/>
    <w:rsid w:val="00AD6B6D"/>
    <w:rsid w:val="00AE095C"/>
    <w:rsid w:val="00AF2AE1"/>
    <w:rsid w:val="00AF73EB"/>
    <w:rsid w:val="00B034F3"/>
    <w:rsid w:val="00B03D8B"/>
    <w:rsid w:val="00B07146"/>
    <w:rsid w:val="00B07207"/>
    <w:rsid w:val="00B127D4"/>
    <w:rsid w:val="00B148FA"/>
    <w:rsid w:val="00B36A1C"/>
    <w:rsid w:val="00B46C7B"/>
    <w:rsid w:val="00B50A9F"/>
    <w:rsid w:val="00B574E1"/>
    <w:rsid w:val="00B614C5"/>
    <w:rsid w:val="00B631DB"/>
    <w:rsid w:val="00B64DF0"/>
    <w:rsid w:val="00B67E1F"/>
    <w:rsid w:val="00B7176A"/>
    <w:rsid w:val="00B740AA"/>
    <w:rsid w:val="00B75492"/>
    <w:rsid w:val="00B80F8A"/>
    <w:rsid w:val="00B81D2F"/>
    <w:rsid w:val="00B82A66"/>
    <w:rsid w:val="00B8775D"/>
    <w:rsid w:val="00B933F5"/>
    <w:rsid w:val="00B94FCA"/>
    <w:rsid w:val="00B95F65"/>
    <w:rsid w:val="00BA37EE"/>
    <w:rsid w:val="00BA5988"/>
    <w:rsid w:val="00BB148D"/>
    <w:rsid w:val="00BB38E5"/>
    <w:rsid w:val="00BB44D4"/>
    <w:rsid w:val="00BB53AE"/>
    <w:rsid w:val="00BB67EF"/>
    <w:rsid w:val="00BC6BB8"/>
    <w:rsid w:val="00BD01BC"/>
    <w:rsid w:val="00BD64C1"/>
    <w:rsid w:val="00BE1F24"/>
    <w:rsid w:val="00BE1F79"/>
    <w:rsid w:val="00BE28FB"/>
    <w:rsid w:val="00BE42BF"/>
    <w:rsid w:val="00BE56CB"/>
    <w:rsid w:val="00BE574E"/>
    <w:rsid w:val="00BE60B8"/>
    <w:rsid w:val="00BF1803"/>
    <w:rsid w:val="00BF1CDF"/>
    <w:rsid w:val="00BF38E7"/>
    <w:rsid w:val="00BF3F01"/>
    <w:rsid w:val="00BF593F"/>
    <w:rsid w:val="00BF79BA"/>
    <w:rsid w:val="00C01238"/>
    <w:rsid w:val="00C027AB"/>
    <w:rsid w:val="00C0662E"/>
    <w:rsid w:val="00C07684"/>
    <w:rsid w:val="00C07E2C"/>
    <w:rsid w:val="00C1044A"/>
    <w:rsid w:val="00C1053D"/>
    <w:rsid w:val="00C206DA"/>
    <w:rsid w:val="00C212CC"/>
    <w:rsid w:val="00C220DB"/>
    <w:rsid w:val="00C324D2"/>
    <w:rsid w:val="00C340F6"/>
    <w:rsid w:val="00C34D9A"/>
    <w:rsid w:val="00C350E4"/>
    <w:rsid w:val="00C3694F"/>
    <w:rsid w:val="00C415CF"/>
    <w:rsid w:val="00C41709"/>
    <w:rsid w:val="00C41E6F"/>
    <w:rsid w:val="00C4328E"/>
    <w:rsid w:val="00C43712"/>
    <w:rsid w:val="00C45534"/>
    <w:rsid w:val="00C54F27"/>
    <w:rsid w:val="00C556DB"/>
    <w:rsid w:val="00C55F0E"/>
    <w:rsid w:val="00C700BC"/>
    <w:rsid w:val="00C764D3"/>
    <w:rsid w:val="00C81051"/>
    <w:rsid w:val="00C8282F"/>
    <w:rsid w:val="00C829E6"/>
    <w:rsid w:val="00C84216"/>
    <w:rsid w:val="00C93596"/>
    <w:rsid w:val="00C93C01"/>
    <w:rsid w:val="00CA2149"/>
    <w:rsid w:val="00CA60FC"/>
    <w:rsid w:val="00CB4351"/>
    <w:rsid w:val="00CB4DC6"/>
    <w:rsid w:val="00CB519E"/>
    <w:rsid w:val="00CB6EA7"/>
    <w:rsid w:val="00CB75EE"/>
    <w:rsid w:val="00CC0AAC"/>
    <w:rsid w:val="00CC0FA2"/>
    <w:rsid w:val="00CC1AFD"/>
    <w:rsid w:val="00CC2C5C"/>
    <w:rsid w:val="00CC31CD"/>
    <w:rsid w:val="00CC4C81"/>
    <w:rsid w:val="00CC68AA"/>
    <w:rsid w:val="00CC7F60"/>
    <w:rsid w:val="00CD3E93"/>
    <w:rsid w:val="00CD624F"/>
    <w:rsid w:val="00CD7EF8"/>
    <w:rsid w:val="00CE0AD7"/>
    <w:rsid w:val="00CE1E70"/>
    <w:rsid w:val="00CE2D8A"/>
    <w:rsid w:val="00CE3874"/>
    <w:rsid w:val="00CE7D84"/>
    <w:rsid w:val="00CF17CD"/>
    <w:rsid w:val="00CF48DF"/>
    <w:rsid w:val="00CF4C45"/>
    <w:rsid w:val="00CF7DC2"/>
    <w:rsid w:val="00D05586"/>
    <w:rsid w:val="00D06FE8"/>
    <w:rsid w:val="00D12359"/>
    <w:rsid w:val="00D14125"/>
    <w:rsid w:val="00D1507D"/>
    <w:rsid w:val="00D17913"/>
    <w:rsid w:val="00D212F6"/>
    <w:rsid w:val="00D22BF8"/>
    <w:rsid w:val="00D25D9A"/>
    <w:rsid w:val="00D43F46"/>
    <w:rsid w:val="00D44AD6"/>
    <w:rsid w:val="00D51952"/>
    <w:rsid w:val="00D5387F"/>
    <w:rsid w:val="00D56DFB"/>
    <w:rsid w:val="00D6150C"/>
    <w:rsid w:val="00D641EA"/>
    <w:rsid w:val="00D772E2"/>
    <w:rsid w:val="00D83312"/>
    <w:rsid w:val="00D907AE"/>
    <w:rsid w:val="00D90E57"/>
    <w:rsid w:val="00D921CA"/>
    <w:rsid w:val="00D9292C"/>
    <w:rsid w:val="00DA0161"/>
    <w:rsid w:val="00DA2A74"/>
    <w:rsid w:val="00DA6879"/>
    <w:rsid w:val="00DA78B5"/>
    <w:rsid w:val="00DB3DF6"/>
    <w:rsid w:val="00DC2C61"/>
    <w:rsid w:val="00DC43F3"/>
    <w:rsid w:val="00DC6D56"/>
    <w:rsid w:val="00DD0B98"/>
    <w:rsid w:val="00DD3E09"/>
    <w:rsid w:val="00DD66B0"/>
    <w:rsid w:val="00DD6B7B"/>
    <w:rsid w:val="00DD776C"/>
    <w:rsid w:val="00DF0168"/>
    <w:rsid w:val="00DF03F0"/>
    <w:rsid w:val="00DF160F"/>
    <w:rsid w:val="00DF3510"/>
    <w:rsid w:val="00DF4369"/>
    <w:rsid w:val="00DF4D37"/>
    <w:rsid w:val="00DF573B"/>
    <w:rsid w:val="00E01131"/>
    <w:rsid w:val="00E021A5"/>
    <w:rsid w:val="00E067FC"/>
    <w:rsid w:val="00E068FD"/>
    <w:rsid w:val="00E117C0"/>
    <w:rsid w:val="00E206A9"/>
    <w:rsid w:val="00E21297"/>
    <w:rsid w:val="00E21DBF"/>
    <w:rsid w:val="00E21FD2"/>
    <w:rsid w:val="00E322DA"/>
    <w:rsid w:val="00E33978"/>
    <w:rsid w:val="00E355FE"/>
    <w:rsid w:val="00E41FFC"/>
    <w:rsid w:val="00E424E5"/>
    <w:rsid w:val="00E42566"/>
    <w:rsid w:val="00E44DCC"/>
    <w:rsid w:val="00E50A67"/>
    <w:rsid w:val="00E524B3"/>
    <w:rsid w:val="00E55808"/>
    <w:rsid w:val="00E5628C"/>
    <w:rsid w:val="00E56B2F"/>
    <w:rsid w:val="00E57537"/>
    <w:rsid w:val="00E576F9"/>
    <w:rsid w:val="00E600BE"/>
    <w:rsid w:val="00E60872"/>
    <w:rsid w:val="00E7181E"/>
    <w:rsid w:val="00E807F9"/>
    <w:rsid w:val="00E87A98"/>
    <w:rsid w:val="00E91017"/>
    <w:rsid w:val="00E93DE1"/>
    <w:rsid w:val="00E93F42"/>
    <w:rsid w:val="00E94AA6"/>
    <w:rsid w:val="00E959F5"/>
    <w:rsid w:val="00E96253"/>
    <w:rsid w:val="00E9714E"/>
    <w:rsid w:val="00EA252C"/>
    <w:rsid w:val="00EA3522"/>
    <w:rsid w:val="00EA4C95"/>
    <w:rsid w:val="00EA4F48"/>
    <w:rsid w:val="00EA509D"/>
    <w:rsid w:val="00EB1619"/>
    <w:rsid w:val="00EB322B"/>
    <w:rsid w:val="00EB5F68"/>
    <w:rsid w:val="00EB69CC"/>
    <w:rsid w:val="00EC00FD"/>
    <w:rsid w:val="00EC4B58"/>
    <w:rsid w:val="00EC76C7"/>
    <w:rsid w:val="00EC7B21"/>
    <w:rsid w:val="00ED4DD2"/>
    <w:rsid w:val="00EE3C63"/>
    <w:rsid w:val="00EE5016"/>
    <w:rsid w:val="00EE7672"/>
    <w:rsid w:val="00EF3DDF"/>
    <w:rsid w:val="00EF4156"/>
    <w:rsid w:val="00EF49F4"/>
    <w:rsid w:val="00F040BE"/>
    <w:rsid w:val="00F047D8"/>
    <w:rsid w:val="00F0729C"/>
    <w:rsid w:val="00F130B6"/>
    <w:rsid w:val="00F16A17"/>
    <w:rsid w:val="00F17580"/>
    <w:rsid w:val="00F20D8A"/>
    <w:rsid w:val="00F23E77"/>
    <w:rsid w:val="00F2489C"/>
    <w:rsid w:val="00F262B3"/>
    <w:rsid w:val="00F27DE1"/>
    <w:rsid w:val="00F31F03"/>
    <w:rsid w:val="00F373AB"/>
    <w:rsid w:val="00F427A3"/>
    <w:rsid w:val="00F4485A"/>
    <w:rsid w:val="00F44E65"/>
    <w:rsid w:val="00F46468"/>
    <w:rsid w:val="00F52ACC"/>
    <w:rsid w:val="00F64708"/>
    <w:rsid w:val="00F64FF2"/>
    <w:rsid w:val="00F65796"/>
    <w:rsid w:val="00F6615E"/>
    <w:rsid w:val="00F71A5A"/>
    <w:rsid w:val="00F74D5F"/>
    <w:rsid w:val="00F74D9F"/>
    <w:rsid w:val="00F822E1"/>
    <w:rsid w:val="00F8405A"/>
    <w:rsid w:val="00F858D6"/>
    <w:rsid w:val="00F94A55"/>
    <w:rsid w:val="00F94C53"/>
    <w:rsid w:val="00F959C1"/>
    <w:rsid w:val="00FA08AA"/>
    <w:rsid w:val="00FA193B"/>
    <w:rsid w:val="00FA4D41"/>
    <w:rsid w:val="00FA6FA7"/>
    <w:rsid w:val="00FB2FC5"/>
    <w:rsid w:val="00FB5703"/>
    <w:rsid w:val="00FB5FF7"/>
    <w:rsid w:val="00FC26A8"/>
    <w:rsid w:val="00FC7D28"/>
    <w:rsid w:val="00FD68FA"/>
    <w:rsid w:val="00FE1049"/>
    <w:rsid w:val="00FE16DC"/>
    <w:rsid w:val="00FE18CD"/>
    <w:rsid w:val="00FE1F00"/>
    <w:rsid w:val="00FE7133"/>
    <w:rsid w:val="00FF38B0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9240-2F2F-4C0E-BDA0-2BC9C27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2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CF4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rticletitle">
    <w:name w:val="article_title"/>
    <w:basedOn w:val="DefaultParagraphFont"/>
    <w:rsid w:val="00CF48DF"/>
  </w:style>
  <w:style w:type="character" w:customStyle="1" w:styleId="apple-converted-space">
    <w:name w:val="apple-converted-space"/>
    <w:basedOn w:val="DefaultParagraphFont"/>
    <w:rsid w:val="00CF48DF"/>
  </w:style>
  <w:style w:type="character" w:styleId="Hyperlink">
    <w:name w:val="Hyperlink"/>
    <w:rsid w:val="00CF48DF"/>
    <w:rPr>
      <w:color w:val="0000FF"/>
      <w:u w:val="single"/>
    </w:rPr>
  </w:style>
  <w:style w:type="character" w:customStyle="1" w:styleId="articletext">
    <w:name w:val="article_text"/>
    <w:basedOn w:val="DefaultParagraphFont"/>
    <w:rsid w:val="00CF48DF"/>
  </w:style>
  <w:style w:type="paragraph" w:styleId="ListParagraph">
    <w:name w:val="List Paragraph"/>
    <w:aliases w:val="Resume Title,normal"/>
    <w:basedOn w:val="Normal"/>
    <w:link w:val="ListParagraphChar"/>
    <w:uiPriority w:val="34"/>
    <w:qFormat/>
    <w:rsid w:val="000F484C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242D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val="x-none" w:eastAsia="x-none"/>
    </w:rPr>
  </w:style>
  <w:style w:type="character" w:customStyle="1" w:styleId="TitleChar">
    <w:name w:val="Title Char"/>
    <w:link w:val="Title"/>
    <w:uiPriority w:val="99"/>
    <w:rsid w:val="006242D7"/>
    <w:rPr>
      <w:rFonts w:ascii="Times New Roman" w:eastAsia="Times New Roman" w:hAnsi="Times New Roman" w:cs="Arial"/>
      <w:b/>
      <w:sz w:val="3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F38E7"/>
    <w:pPr>
      <w:widowControl w:val="0"/>
      <w:autoSpaceDE w:val="0"/>
      <w:autoSpaceDN w:val="0"/>
      <w:adjustRightInd w:val="0"/>
      <w:spacing w:before="220" w:after="0" w:line="240" w:lineRule="auto"/>
    </w:pPr>
    <w:rPr>
      <w:rFonts w:ascii="Arial" w:eastAsia="Times New Roman" w:hAnsi="Arial"/>
      <w:color w:val="000000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BF38E7"/>
    <w:rPr>
      <w:rFonts w:ascii="Arial" w:eastAsia="Times New Roman" w:hAnsi="Arial"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379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B67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7E1F"/>
    <w:rPr>
      <w:b/>
      <w:bCs/>
    </w:rPr>
  </w:style>
  <w:style w:type="table" w:styleId="TableGrid">
    <w:name w:val="Table Grid"/>
    <w:basedOn w:val="TableNormal"/>
    <w:uiPriority w:val="59"/>
    <w:rsid w:val="00CF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0597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979"/>
    <w:rPr>
      <w:rFonts w:ascii="Arial" w:eastAsia="Times New Roman" w:hAnsi="Arial"/>
      <w:sz w:val="16"/>
      <w:szCs w:val="16"/>
    </w:rPr>
  </w:style>
  <w:style w:type="paragraph" w:customStyle="1" w:styleId="NumberedSubHeading">
    <w:name w:val="Numbered Sub Heading"/>
    <w:basedOn w:val="Normal"/>
    <w:next w:val="Normal"/>
    <w:rsid w:val="00805979"/>
    <w:pPr>
      <w:keepNext/>
      <w:numPr>
        <w:numId w:val="1"/>
      </w:numPr>
      <w:spacing w:before="440" w:after="40" w:line="240" w:lineRule="auto"/>
    </w:pPr>
    <w:rPr>
      <w:rFonts w:ascii="Arial" w:eastAsia="Times New Roman" w:hAnsi="Arial" w:cs="Arial"/>
      <w:b/>
      <w:bCs/>
      <w:lang w:val="en-GB" w:eastAsia="zh-CN"/>
    </w:rPr>
  </w:style>
  <w:style w:type="paragraph" w:customStyle="1" w:styleId="NumberedBodyText">
    <w:name w:val="Numbered Body Text"/>
    <w:basedOn w:val="Normal"/>
    <w:rsid w:val="00805979"/>
    <w:pPr>
      <w:numPr>
        <w:ilvl w:val="1"/>
        <w:numId w:val="1"/>
      </w:numPr>
      <w:spacing w:before="180"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BodyText2">
    <w:name w:val="Body Text 2"/>
    <w:basedOn w:val="Normal"/>
    <w:link w:val="BodyText2Char"/>
    <w:unhideWhenUsed/>
    <w:rsid w:val="00C066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662E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9B2B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B2BE4"/>
    <w:rPr>
      <w:sz w:val="22"/>
      <w:szCs w:val="22"/>
    </w:rPr>
  </w:style>
  <w:style w:type="table" w:customStyle="1" w:styleId="TableGrid1">
    <w:name w:val="Table Grid1"/>
    <w:basedOn w:val="TableNormal"/>
    <w:next w:val="TableGrid"/>
    <w:rsid w:val="001B249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normal Char"/>
    <w:basedOn w:val="DefaultParagraphFont"/>
    <w:link w:val="ListParagraph"/>
    <w:uiPriority w:val="34"/>
    <w:locked/>
    <w:rsid w:val="00FD68FA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EF.org/india/overview_144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ubaneshwar.consultants@unicef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2E4B-449A-4204-993D-8AA6B662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Tithal</dc:creator>
  <cp:keywords/>
  <cp:lastModifiedBy>Selvaraj Vasuki</cp:lastModifiedBy>
  <cp:revision>19</cp:revision>
  <cp:lastPrinted>2014-11-04T11:27:00Z</cp:lastPrinted>
  <dcterms:created xsi:type="dcterms:W3CDTF">2016-12-29T11:41:00Z</dcterms:created>
  <dcterms:modified xsi:type="dcterms:W3CDTF">2017-06-27T07:19:00Z</dcterms:modified>
</cp:coreProperties>
</file>