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CSRBOX I Expression of Interest I Application Form</w:t>
      </w:r>
    </w:p>
    <w:p w:rsidR="00000000" w:rsidDel="00000000" w:rsidP="00000000" w:rsidRDefault="00000000" w:rsidRPr="00000000" w14:paraId="00000003">
      <w:pPr>
        <w:rPr>
          <w:b w:val="1"/>
          <w:color w:val="d5a6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d5a6bd"/>
        </w:rPr>
      </w:pPr>
      <w:r w:rsidDel="00000000" w:rsidR="00000000" w:rsidRPr="00000000">
        <w:rPr>
          <w:b w:val="1"/>
          <w:color w:val="d5a6bd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Your Full Name</w:t>
        <w:tab/>
        <w:tab/>
        <w:t xml:space="preserve">I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Email</w:t>
        <w:tab/>
        <w:tab/>
        <w:tab/>
        <w:tab/>
        <w:t xml:space="preserve">I</w:t>
        <w:tab/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Mobile No. </w:t>
        <w:tab/>
        <w:tab/>
        <w:tab/>
        <w:t xml:space="preserve">I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Native City and State</w:t>
        <w:tab/>
        <w:tab/>
        <w:t xml:space="preserve">I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Current Location </w:t>
        <w:tab/>
        <w:tab/>
        <w:t xml:space="preserve">I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Current Employer </w:t>
        <w:tab/>
        <w:tab/>
        <w:t xml:space="preserve">I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Duration with the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current employer</w:t>
        <w:tab/>
        <w:tab/>
        <w:t xml:space="preserve">I </w:t>
        <w:tab/>
        <w:t xml:space="preserve">(In Months)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Total relevant experience </w:t>
        <w:tab/>
        <w:t xml:space="preserve">I</w:t>
        <w:tab/>
        <w:t xml:space="preserve">(In Months)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Notice Period</w:t>
        <w:tab/>
        <w:tab/>
        <w:tab/>
        <w:t xml:space="preserve">I</w:t>
        <w:tab/>
        <w:t xml:space="preserve">(In Days)   (Negotiable:Yes/No)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Current CTC (INR)</w:t>
        <w:tab/>
        <w:tab/>
        <w:t xml:space="preserve">I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Expected CTC (INR) </w:t>
        <w:tab/>
        <w:tab/>
        <w:t xml:space="preserve">I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c27ba0"/>
        </w:rPr>
      </w:pPr>
      <w:r w:rsidDel="00000000" w:rsidR="00000000" w:rsidRPr="00000000">
        <w:rPr>
          <w:b w:val="1"/>
          <w:color w:val="c27ba0"/>
          <w:rtl w:val="0"/>
        </w:rPr>
        <w:t xml:space="preserve">Academic and Professional Information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Highest Degree</w:t>
        <w:tab/>
        <w:tab/>
        <w:t xml:space="preserve">I </w:t>
        <w:tab/>
        <w:t xml:space="preserve">(mention if any specialization)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Institute/University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Second Highest Degree</w:t>
        <w:tab/>
        <w:t xml:space="preserve">I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Institute/University</w:t>
        <w:tab/>
        <w:tab/>
        <w:t xml:space="preserve">I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Sr. Secondary Exams. </w:t>
        <w:tab/>
        <w:t xml:space="preserve">I</w:t>
        <w:tab/>
        <w:t xml:space="preserve">Percentage of marks 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Secondary Exams.</w:t>
        <w:tab/>
        <w:tab/>
        <w:t xml:space="preserve">I</w:t>
        <w:tab/>
        <w:t xml:space="preserve">Percentage of marks 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Language (write/read/speak)</w:t>
        <w:tab/>
        <w:t xml:space="preserve">I  1.</w:t>
        <w:tab/>
        <w:tab/>
        <w:tab/>
        <w:t xml:space="preserve">2. </w:t>
        <w:tab/>
        <w:tab/>
        <w:tab/>
        <w:t xml:space="preserve">3. 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role and specific deliverables in the current organization?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Designation, reporting and team size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Your specific roles and responsibilities (highlighting internal and external stakeholders)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Key deliverables in your current role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Your key achievements that has helped in the growth of the organization. You may choose to elaborate a few problems/ideas that you have worked on to get us real-life insights.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Enlist (with key points)  key research projects that you have handled? Specify your role in each of the projects?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Specify which of the following are applicable in your current portfolio and what role and engagement do you have. Please elaborate against the each applicable point.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on new ideas for the organization’s portfolio and revenue streams.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Brainstorming with the top management on organization’s growth trajectory, innovations and strengthening the current portfolio.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Travel for client meetings, ideation with sector experts, representing the organization on various forums, interaction with peers etc.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design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collection and analysis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 writing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proposal development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article and other publications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Field work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Proofreading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Presentations Design and Delivery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Client interaction/donor interaction for research related work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External stakeholder engagement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domain experts and interaction on the subject-matter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Hosting workshops/events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Delivery of training to subordinates or others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End to end management of research project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management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elaborate on your role, responsibilities etc in organizations prior to the current one? Elaborate on specific achievements related to each role that you have been part of?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two most exciting assignment/research projects or ideas that you have worked on in your career and what was so unique or exciting about these?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b w:val="1"/>
          <w:color w:val="d5a6bd"/>
        </w:rPr>
      </w:pPr>
      <w:r w:rsidDel="00000000" w:rsidR="00000000" w:rsidRPr="00000000">
        <w:rPr>
          <w:b w:val="1"/>
          <w:color w:val="d5a6bd"/>
          <w:rtl w:val="0"/>
        </w:rPr>
        <w:t xml:space="preserve">Personality and Ambitions 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type of role and level of responsibilities you are exploring for yourself? (At least 50 words)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key strengths, an an employee, that can help an organization to bank on you?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are given an idea to develop it as a research proposal cum concept note and then further develop the research project, will you be able to handle that and do you have any prior experience on this?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share your thoughts on the key challenges in addressing malnutrition in India and what could be the role of CSR in this? 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Rate yourself on the followings (select as applicable: Best, Good, Average, Below Average, Never Tried)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 (English)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Verbal communication (English)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MS-Excel and Data Intelligence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on research concept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Concept note development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proposal writing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report writing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project management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Creative writing, concept document development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Presentations and group engagement 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Writing press releases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Events planning and execution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Managing Team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Nutrition domain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 Health &amp; healthcare domain</w:t>
      </w:r>
    </w:p>
    <w:p w:rsidR="00000000" w:rsidDel="00000000" w:rsidP="00000000" w:rsidRDefault="00000000" w:rsidRPr="00000000" w14:paraId="00000056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Awareness about Poshan Abhiyaan</w:t>
      </w:r>
    </w:p>
    <w:p w:rsidR="00000000" w:rsidDel="00000000" w:rsidP="00000000" w:rsidRDefault="00000000" w:rsidRPr="00000000" w14:paraId="00000057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Awareness about Aspirational districts</w:t>
      </w:r>
    </w:p>
    <w:p w:rsidR="00000000" w:rsidDel="00000000" w:rsidP="00000000" w:rsidRDefault="00000000" w:rsidRPr="00000000" w14:paraId="00000058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CSR rules in India</w:t>
      </w:r>
    </w:p>
    <w:p w:rsidR="00000000" w:rsidDel="00000000" w:rsidP="00000000" w:rsidRDefault="00000000" w:rsidRPr="00000000" w14:paraId="00000059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rPr/>
      </w:pPr>
      <w:r w:rsidDel="00000000" w:rsidR="00000000" w:rsidRPr="00000000">
        <w:rPr>
          <w:rtl w:val="0"/>
        </w:rPr>
        <w:t xml:space="preserve">Note: Please add any other information or achievement that you think is relevant and can help us understand you better. </w:t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Important: If there is any report, publication, document or link that can help us judge your expertise/capabilities etc. please share the direct link above or share the Google drive link.</w:t>
      </w:r>
    </w:p>
    <w:p w:rsidR="00000000" w:rsidDel="00000000" w:rsidP="00000000" w:rsidRDefault="00000000" w:rsidRPr="00000000" w14:paraId="0000005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rename the file with yourname_H&amp;N_CB before sending to us. </w:t>
      </w:r>
    </w:p>
    <w:p w:rsidR="00000000" w:rsidDel="00000000" w:rsidP="00000000" w:rsidRDefault="00000000" w:rsidRPr="00000000" w14:paraId="0000005E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**END**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133.8582677165355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>
        <w:color w:val="b7b7b7"/>
      </w:rPr>
    </w:pPr>
    <w:r w:rsidDel="00000000" w:rsidR="00000000" w:rsidRPr="00000000">
      <w:rPr>
        <w:color w:val="b7b7b7"/>
        <w:rtl w:val="0"/>
      </w:rPr>
      <w:t xml:space="preserve">App-Form-Sr. Researcher-Health &amp; Nutrition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